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873"/>
        <w:tblW w:w="0" w:type="auto"/>
        <w:tblLook w:val="04A0" w:firstRow="1" w:lastRow="0" w:firstColumn="1" w:lastColumn="0" w:noHBand="0" w:noVBand="1"/>
      </w:tblPr>
      <w:tblGrid>
        <w:gridCol w:w="9540"/>
      </w:tblGrid>
      <w:tr w:rsidR="00DC09B7" w14:paraId="1636BD5A" w14:textId="77777777" w:rsidTr="006A27F2">
        <w:tc>
          <w:tcPr>
            <w:tcW w:w="9540" w:type="dxa"/>
            <w:shd w:val="clear" w:color="auto" w:fill="BDD6EE" w:themeFill="accent1" w:themeFillTint="66"/>
          </w:tcPr>
          <w:p w14:paraId="4DAFEE9A" w14:textId="77777777" w:rsidR="00DC09B7" w:rsidRDefault="00DC09B7" w:rsidP="006A27F2">
            <w:pPr>
              <w:rPr>
                <w:b/>
                <w:sz w:val="28"/>
                <w:szCs w:val="28"/>
              </w:rPr>
            </w:pPr>
          </w:p>
          <w:p w14:paraId="716155C5" w14:textId="63036C6B" w:rsidR="00DC09B7" w:rsidRPr="005E45E0" w:rsidRDefault="00DC09B7" w:rsidP="00BC35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SIGNIFICANT CHANGES </w:t>
            </w:r>
            <w:r w:rsidR="00BC35A9">
              <w:rPr>
                <w:b/>
                <w:sz w:val="28"/>
                <w:szCs w:val="28"/>
              </w:rPr>
              <w:t>FORM</w:t>
            </w:r>
          </w:p>
          <w:p w14:paraId="3E246B57" w14:textId="77777777" w:rsidR="00DC09B7" w:rsidRDefault="00DC09B7" w:rsidP="006A27F2">
            <w:pPr>
              <w:rPr>
                <w:sz w:val="24"/>
                <w:szCs w:val="24"/>
              </w:rPr>
            </w:pPr>
          </w:p>
        </w:tc>
      </w:tr>
    </w:tbl>
    <w:p w14:paraId="78BC3A54" w14:textId="77777777" w:rsidR="006A27F2" w:rsidRDefault="006A27F2" w:rsidP="00936CCB">
      <w:pPr>
        <w:spacing w:after="0" w:line="240" w:lineRule="auto"/>
        <w:rPr>
          <w:sz w:val="40"/>
        </w:rPr>
      </w:pPr>
    </w:p>
    <w:p w14:paraId="79203E92" w14:textId="77777777" w:rsidR="008C39EA" w:rsidRDefault="008C39EA" w:rsidP="00936CCB">
      <w:pPr>
        <w:spacing w:after="0" w:line="240" w:lineRule="auto"/>
        <w:rPr>
          <w:sz w:val="40"/>
        </w:rPr>
      </w:pPr>
    </w:p>
    <w:p w14:paraId="1E631631" w14:textId="30F4783E" w:rsidR="00BC35A9" w:rsidRPr="00BC35A9" w:rsidRDefault="00BC35A9" w:rsidP="00BC35A9">
      <w:pPr>
        <w:tabs>
          <w:tab w:val="center" w:pos="4513"/>
          <w:tab w:val="right" w:pos="9026"/>
        </w:tabs>
        <w:spacing w:after="0" w:line="360" w:lineRule="auto"/>
        <w:jc w:val="both"/>
        <w:rPr>
          <w:b/>
          <w:bCs/>
          <w:iCs/>
          <w:sz w:val="28"/>
          <w:szCs w:val="28"/>
        </w:rPr>
      </w:pPr>
      <w:r w:rsidRPr="00BC35A9">
        <w:rPr>
          <w:rStyle w:val="fontstyle01"/>
          <w:rFonts w:ascii="Calibri" w:hAnsi="Calibri" w:cs="Calibri"/>
          <w:b/>
          <w:bCs/>
          <w:iCs/>
          <w:sz w:val="28"/>
          <w:szCs w:val="28"/>
        </w:rPr>
        <w:t xml:space="preserve">Notification of </w:t>
      </w:r>
      <w:r w:rsidR="00A41073">
        <w:rPr>
          <w:rStyle w:val="fontstyle01"/>
          <w:rFonts w:ascii="Calibri" w:hAnsi="Calibri" w:cs="Calibri"/>
          <w:b/>
          <w:bCs/>
          <w:iCs/>
          <w:sz w:val="28"/>
          <w:szCs w:val="28"/>
        </w:rPr>
        <w:t xml:space="preserve">a </w:t>
      </w:r>
      <w:r w:rsidRPr="00BC35A9">
        <w:rPr>
          <w:rStyle w:val="fontstyle01"/>
          <w:rFonts w:ascii="Calibri" w:hAnsi="Calibri" w:cs="Calibri"/>
          <w:b/>
          <w:bCs/>
          <w:iCs/>
          <w:sz w:val="28"/>
          <w:szCs w:val="28"/>
        </w:rPr>
        <w:t>significant change to an approved specialist medical education training programme</w:t>
      </w:r>
    </w:p>
    <w:p w14:paraId="37445304" w14:textId="77777777" w:rsidR="00BC35A9" w:rsidRPr="00BC35A9" w:rsidRDefault="00BC35A9" w:rsidP="00936CCB">
      <w:pPr>
        <w:spacing w:after="0" w:line="240" w:lineRule="auto"/>
        <w:rPr>
          <w:sz w:val="32"/>
          <w:szCs w:val="32"/>
        </w:rPr>
      </w:pPr>
    </w:p>
    <w:p w14:paraId="6FBFFA3F" w14:textId="1883C7F0" w:rsidR="00BC35A9" w:rsidRPr="00BC35A9" w:rsidRDefault="00BC35A9" w:rsidP="00936CCB">
      <w:pPr>
        <w:spacing w:after="0" w:line="240" w:lineRule="auto"/>
        <w:rPr>
          <w:sz w:val="28"/>
          <w:szCs w:val="28"/>
        </w:rPr>
      </w:pPr>
      <w:r w:rsidRPr="00BC35A9">
        <w:rPr>
          <w:sz w:val="28"/>
          <w:szCs w:val="28"/>
        </w:rPr>
        <w:t xml:space="preserve">Name of </w:t>
      </w:r>
      <w:r>
        <w:rPr>
          <w:sz w:val="28"/>
          <w:szCs w:val="28"/>
        </w:rPr>
        <w:t>p</w:t>
      </w:r>
      <w:r w:rsidRPr="00BC35A9">
        <w:rPr>
          <w:sz w:val="28"/>
          <w:szCs w:val="28"/>
        </w:rPr>
        <w:t>rogramme:</w:t>
      </w:r>
    </w:p>
    <w:p w14:paraId="54EF59CF" w14:textId="77777777" w:rsidR="00BC35A9" w:rsidRPr="00BC35A9" w:rsidRDefault="00BC35A9" w:rsidP="00936CCB">
      <w:pPr>
        <w:spacing w:after="0" w:line="240" w:lineRule="auto"/>
        <w:rPr>
          <w:sz w:val="28"/>
          <w:szCs w:val="28"/>
        </w:rPr>
      </w:pPr>
    </w:p>
    <w:p w14:paraId="37CCB7BF" w14:textId="77777777" w:rsidR="00BC35A9" w:rsidRPr="00BC35A9" w:rsidRDefault="00BC35A9" w:rsidP="00BC35A9">
      <w:pPr>
        <w:spacing w:after="0" w:line="240" w:lineRule="auto"/>
        <w:rPr>
          <w:sz w:val="28"/>
          <w:szCs w:val="28"/>
        </w:rPr>
      </w:pPr>
      <w:bookmarkStart w:id="0" w:name="_Hlk79404167"/>
      <w:r w:rsidRPr="00BC35A9">
        <w:rPr>
          <w:sz w:val="28"/>
          <w:szCs w:val="28"/>
        </w:rPr>
        <w:t>Name of postgraduate training body:</w:t>
      </w:r>
    </w:p>
    <w:p w14:paraId="6A543613" w14:textId="77777777" w:rsidR="006A27F2" w:rsidRDefault="006A27F2" w:rsidP="009C3AC6">
      <w:pPr>
        <w:jc w:val="both"/>
        <w:rPr>
          <w:sz w:val="28"/>
          <w:szCs w:val="28"/>
          <w:lang w:val="en-GB"/>
        </w:rPr>
      </w:pPr>
    </w:p>
    <w:p w14:paraId="28E83DCA" w14:textId="77777777" w:rsidR="009C3AC6" w:rsidRPr="009C3AC6" w:rsidRDefault="009C3AC6" w:rsidP="009C3AC6">
      <w:pPr>
        <w:rPr>
          <w:rFonts w:ascii="Verdana" w:hAnsi="Verdana"/>
          <w:b/>
          <w:i/>
          <w:sz w:val="24"/>
          <w:szCs w:val="24"/>
          <w:lang w:val="en-GB"/>
        </w:rPr>
      </w:pPr>
    </w:p>
    <w:p w14:paraId="70973F4D" w14:textId="77777777" w:rsidR="009C3AC6" w:rsidRPr="009C3AC6" w:rsidRDefault="009C3AC6" w:rsidP="009C3AC6">
      <w:pPr>
        <w:jc w:val="both"/>
        <w:rPr>
          <w:sz w:val="28"/>
          <w:szCs w:val="28"/>
          <w:lang w:val="en-GB"/>
        </w:rPr>
      </w:pPr>
      <w:r w:rsidRPr="009C3AC6">
        <w:rPr>
          <w:sz w:val="28"/>
          <w:szCs w:val="28"/>
          <w:lang w:val="en-GB"/>
        </w:rPr>
        <w:t xml:space="preserve">  Signed: ____________________________ Date: ______________</w:t>
      </w:r>
      <w:r w:rsidRPr="009C3AC6">
        <w:rPr>
          <w:sz w:val="28"/>
          <w:szCs w:val="28"/>
          <w:lang w:val="en-GB"/>
        </w:rPr>
        <w:tab/>
      </w:r>
    </w:p>
    <w:bookmarkEnd w:id="0"/>
    <w:p w14:paraId="6B50FDA5" w14:textId="09051073" w:rsidR="009C3AC6" w:rsidRPr="009C3AC6" w:rsidRDefault="009C3AC6" w:rsidP="009C3AC6">
      <w:pPr>
        <w:jc w:val="both"/>
        <w:rPr>
          <w:lang w:val="en-GB"/>
        </w:rPr>
      </w:pPr>
      <w:r>
        <w:rPr>
          <w:lang w:val="en-GB"/>
        </w:rPr>
        <w:t xml:space="preserve"> </w:t>
      </w:r>
    </w:p>
    <w:tbl>
      <w:tblPr>
        <w:tblW w:w="1022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2"/>
      </w:tblGrid>
      <w:tr w:rsidR="009C3AC6" w:rsidRPr="009C3AC6" w14:paraId="3961DBBD" w14:textId="77777777" w:rsidTr="00A773BD">
        <w:trPr>
          <w:trHeight w:val="3159"/>
          <w:jc w:val="center"/>
        </w:trPr>
        <w:tc>
          <w:tcPr>
            <w:tcW w:w="10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1DB7" w14:textId="77777777" w:rsidR="009C3AC6" w:rsidRPr="009C3AC6" w:rsidRDefault="009C3AC6" w:rsidP="00A773BD">
            <w:pPr>
              <w:tabs>
                <w:tab w:val="center" w:pos="4513"/>
                <w:tab w:val="right" w:pos="9026"/>
              </w:tabs>
              <w:spacing w:after="0" w:line="360" w:lineRule="auto"/>
              <w:jc w:val="both"/>
              <w:rPr>
                <w:sz w:val="20"/>
                <w:szCs w:val="20"/>
              </w:rPr>
            </w:pPr>
            <w:r w:rsidRPr="009C3AC6">
              <w:rPr>
                <w:rStyle w:val="fontstyle01"/>
                <w:rFonts w:ascii="Calibri" w:hAnsi="Calibri" w:cs="Calibri"/>
              </w:rPr>
              <w:t xml:space="preserve">Please refer to the Medical Council’s </w:t>
            </w:r>
            <w:r w:rsidRPr="009C3AC6">
              <w:rPr>
                <w:rStyle w:val="fontstyle01"/>
                <w:rFonts w:ascii="Calibri" w:hAnsi="Calibri" w:cs="Calibri"/>
                <w:i/>
              </w:rPr>
              <w:t>“guidance and procedures for notification and assessment of significant change to an approved undergraduate or specialist medical education training programme</w:t>
            </w:r>
            <w:r w:rsidRPr="009C3AC6">
              <w:rPr>
                <w:rStyle w:val="fontstyle01"/>
                <w:rFonts w:ascii="Calibri" w:hAnsi="Calibri" w:cs="Calibri"/>
              </w:rPr>
              <w:t>”.</w:t>
            </w:r>
          </w:p>
          <w:p w14:paraId="6412C487" w14:textId="77777777" w:rsidR="009C3AC6" w:rsidRPr="009C3AC6" w:rsidRDefault="009C3AC6" w:rsidP="00A773BD">
            <w:pPr>
              <w:tabs>
                <w:tab w:val="center" w:pos="4513"/>
                <w:tab w:val="right" w:pos="9026"/>
              </w:tabs>
              <w:spacing w:after="0" w:line="36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3F0A6116" w14:textId="77777777" w:rsidR="009C3AC6" w:rsidRPr="009C3AC6" w:rsidRDefault="009C3AC6" w:rsidP="00A773BD">
            <w:pPr>
              <w:tabs>
                <w:tab w:val="center" w:pos="4513"/>
                <w:tab w:val="right" w:pos="9026"/>
              </w:tabs>
              <w:spacing w:after="0" w:line="360" w:lineRule="auto"/>
              <w:jc w:val="both"/>
              <w:rPr>
                <w:sz w:val="20"/>
                <w:szCs w:val="20"/>
              </w:rPr>
            </w:pPr>
            <w:r w:rsidRPr="009C3AC6">
              <w:rPr>
                <w:rStyle w:val="fontstyle01"/>
                <w:rFonts w:ascii="Calibri" w:hAnsi="Calibri" w:cs="Calibri"/>
              </w:rPr>
              <w:t>It is the responsibility of all Bodies to give careful consideration to all proposed change to a programme (and if appropriate seek external review), as to whether this is a significant change, defined as a change which creates a perceived risk that the programme and or Body will no longer comply with the Medical Council Standards and/or the conditions of accreditation.</w:t>
            </w:r>
          </w:p>
          <w:p w14:paraId="0C3B4E01" w14:textId="77777777" w:rsidR="009C3AC6" w:rsidRPr="009C3AC6" w:rsidRDefault="009C3AC6" w:rsidP="00A773BD">
            <w:pPr>
              <w:tabs>
                <w:tab w:val="center" w:pos="4513"/>
                <w:tab w:val="right" w:pos="9026"/>
              </w:tabs>
              <w:spacing w:after="0" w:line="360" w:lineRule="auto"/>
              <w:jc w:val="both"/>
              <w:rPr>
                <w:sz w:val="20"/>
                <w:szCs w:val="20"/>
              </w:rPr>
            </w:pPr>
          </w:p>
          <w:p w14:paraId="5A2C3B01" w14:textId="77777777" w:rsidR="009C3AC6" w:rsidRPr="009C3AC6" w:rsidRDefault="009C3AC6" w:rsidP="00A773BD">
            <w:pPr>
              <w:tabs>
                <w:tab w:val="center" w:pos="4513"/>
                <w:tab w:val="right" w:pos="9026"/>
              </w:tabs>
              <w:spacing w:after="0" w:line="360" w:lineRule="auto"/>
              <w:jc w:val="both"/>
              <w:rPr>
                <w:sz w:val="20"/>
                <w:szCs w:val="20"/>
              </w:rPr>
            </w:pPr>
            <w:r w:rsidRPr="009C3AC6">
              <w:rPr>
                <w:sz w:val="20"/>
                <w:szCs w:val="20"/>
              </w:rPr>
              <w:t>This form must be completed to notify the Medical Council’s Education and Training Committee (ETC) of a significant change to a programme of medical education or training accredited by the Medical Council.</w:t>
            </w:r>
            <w:r w:rsidRPr="009C3AC6">
              <w:rPr>
                <w:rFonts w:cs="Calibri"/>
                <w:sz w:val="20"/>
                <w:szCs w:val="20"/>
              </w:rPr>
              <w:t xml:space="preserve"> No notification is required for changes such as revisions to individual learning experiences or individual required clinical learning experiences or the introduction of a new required learning experience.  </w:t>
            </w:r>
            <w:r w:rsidRPr="009C3AC6">
              <w:rPr>
                <w:rFonts w:cs="Calibri"/>
                <w:sz w:val="20"/>
                <w:szCs w:val="20"/>
                <w:lang w:eastAsia="zh-CN"/>
              </w:rPr>
              <w:t>A Body should notify the Medical Council of proposed significant changes at least 12 months in advance of proposed implementation of intended significant change.</w:t>
            </w:r>
          </w:p>
          <w:p w14:paraId="6DE06981" w14:textId="77777777" w:rsidR="009C3AC6" w:rsidRPr="009C3AC6" w:rsidRDefault="009C3AC6" w:rsidP="00A773BD">
            <w:pPr>
              <w:spacing w:after="0" w:line="360" w:lineRule="auto"/>
              <w:jc w:val="both"/>
              <w:rPr>
                <w:rFonts w:cs="Calibri"/>
                <w:sz w:val="20"/>
                <w:szCs w:val="20"/>
                <w:lang w:eastAsia="zh-CN"/>
              </w:rPr>
            </w:pPr>
          </w:p>
          <w:p w14:paraId="553C7964" w14:textId="77777777" w:rsidR="009C3AC6" w:rsidRPr="009C3AC6" w:rsidRDefault="009C3AC6" w:rsidP="00A773BD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C3AC6">
              <w:rPr>
                <w:rFonts w:cs="Calibri"/>
                <w:b/>
                <w:bCs/>
                <w:sz w:val="20"/>
                <w:szCs w:val="20"/>
              </w:rPr>
              <w:t xml:space="preserve">The guidance and procedures for notification and assessment of significant change policy </w:t>
            </w:r>
            <w:r w:rsidRPr="009C3AC6">
              <w:rPr>
                <w:rFonts w:cs="Calibri"/>
                <w:b/>
                <w:bCs/>
                <w:sz w:val="20"/>
                <w:szCs w:val="20"/>
                <w:u w:val="single"/>
              </w:rPr>
              <w:t xml:space="preserve">must </w:t>
            </w:r>
            <w:r w:rsidRPr="009C3AC6">
              <w:rPr>
                <w:rFonts w:cs="Calibri"/>
                <w:b/>
                <w:bCs/>
                <w:sz w:val="20"/>
                <w:szCs w:val="20"/>
              </w:rPr>
              <w:t xml:space="preserve">be read before completing this form.  </w:t>
            </w:r>
          </w:p>
          <w:p w14:paraId="0C09D12A" w14:textId="77777777" w:rsidR="009C3AC6" w:rsidRPr="009C3AC6" w:rsidRDefault="009C3AC6" w:rsidP="00A773BD">
            <w:pPr>
              <w:spacing w:after="0" w:line="36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6FA9F7F2" w14:textId="77777777" w:rsidR="009C3AC6" w:rsidRPr="009C3AC6" w:rsidRDefault="009C3AC6" w:rsidP="00A773BD">
            <w:pPr>
              <w:spacing w:after="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9C3AC6">
              <w:rPr>
                <w:rFonts w:cs="Calibri"/>
                <w:sz w:val="20"/>
                <w:szCs w:val="20"/>
              </w:rPr>
              <w:t xml:space="preserve">The Medical Council is seeking assurance that a Body can justify a significant change in the programme and continue to meet the Medical Council’s Standards. </w:t>
            </w:r>
          </w:p>
          <w:p w14:paraId="6699E7E3" w14:textId="77777777" w:rsidR="009C3AC6" w:rsidRPr="009C3AC6" w:rsidRDefault="009C3AC6" w:rsidP="00A773BD">
            <w:pPr>
              <w:spacing w:after="0" w:line="360" w:lineRule="auto"/>
              <w:jc w:val="both"/>
            </w:pPr>
          </w:p>
        </w:tc>
      </w:tr>
    </w:tbl>
    <w:p w14:paraId="5079DE05" w14:textId="77777777" w:rsidR="009C3AC6" w:rsidRPr="009C3AC6" w:rsidRDefault="009C3AC6" w:rsidP="009C3AC6">
      <w:pPr>
        <w:keepNext/>
        <w:keepLines/>
        <w:spacing w:before="240" w:after="0" w:line="276" w:lineRule="auto"/>
        <w:outlineLvl w:val="0"/>
      </w:pPr>
      <w:bookmarkStart w:id="1" w:name="_Toc56582631"/>
      <w:r w:rsidRPr="009C3AC6">
        <w:rPr>
          <w:rFonts w:eastAsia="Times New Roman" w:cs="Calibri"/>
          <w:b/>
          <w:bCs/>
          <w:color w:val="4472C4"/>
          <w:sz w:val="28"/>
          <w:szCs w:val="28"/>
        </w:rPr>
        <w:lastRenderedPageBreak/>
        <w:t xml:space="preserve">SECTION 1: APPLICABLE </w:t>
      </w:r>
      <w:r w:rsidRPr="009C3AC6">
        <w:rPr>
          <w:rFonts w:eastAsia="Times New Roman" w:cs="Calibri"/>
          <w:b/>
          <w:bCs/>
          <w:color w:val="2F5496"/>
          <w:sz w:val="28"/>
          <w:szCs w:val="28"/>
        </w:rPr>
        <w:t>CHANGES</w:t>
      </w:r>
      <w:bookmarkEnd w:id="1"/>
    </w:p>
    <w:p w14:paraId="6E474F17" w14:textId="77777777" w:rsidR="009C3AC6" w:rsidRPr="009C3AC6" w:rsidRDefault="009C3AC6" w:rsidP="009C3AC6">
      <w:pPr>
        <w:keepNext/>
        <w:keepLines/>
        <w:spacing w:before="240" w:after="0" w:line="276" w:lineRule="auto"/>
        <w:outlineLvl w:val="0"/>
        <w:rPr>
          <w:rFonts w:eastAsia="Times New Roman" w:cs="Calibri"/>
        </w:rPr>
      </w:pPr>
      <w:r w:rsidRPr="009C3AC6">
        <w:rPr>
          <w:rFonts w:eastAsia="Times New Roman" w:cs="Calibri"/>
        </w:rPr>
        <w:t xml:space="preserve">Please note, only complete the section of this form relevant to the change being made to the programme and or body. </w:t>
      </w:r>
    </w:p>
    <w:tbl>
      <w:tblPr>
        <w:tblW w:w="10348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4"/>
        <w:gridCol w:w="8614"/>
      </w:tblGrid>
      <w:tr w:rsidR="009C3AC6" w:rsidRPr="009C3AC6" w14:paraId="08C5C543" w14:textId="77777777" w:rsidTr="00A773BD">
        <w:trPr>
          <w:trHeight w:hRule="exact" w:val="640"/>
        </w:trPr>
        <w:tc>
          <w:tcPr>
            <w:tcW w:w="10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20710" w14:textId="77777777" w:rsidR="009C3AC6" w:rsidRPr="009C3AC6" w:rsidRDefault="009C3AC6" w:rsidP="00A773BD">
            <w:pPr>
              <w:spacing w:after="200" w:line="276" w:lineRule="auto"/>
            </w:pPr>
            <w:r w:rsidRPr="009C3AC6">
              <w:rPr>
                <w:rFonts w:cs="Calibri"/>
                <w:b/>
                <w:bCs/>
                <w:color w:val="002060"/>
                <w:lang w:val="en-US"/>
              </w:rPr>
              <w:t>Indicate which of the following circumstances require notification (check all that apply)</w:t>
            </w:r>
          </w:p>
        </w:tc>
      </w:tr>
      <w:tr w:rsidR="009C3AC6" w:rsidRPr="009C3AC6" w14:paraId="768B1A42" w14:textId="77777777" w:rsidTr="00A773BD">
        <w:trPr>
          <w:trHeight w:hRule="exact" w:val="556"/>
        </w:trPr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D43A7" w14:textId="77777777" w:rsidR="009C3AC6" w:rsidRPr="009C3AC6" w:rsidRDefault="009C3AC6" w:rsidP="00A773BD">
            <w:pPr>
              <w:autoSpaceDE w:val="0"/>
              <w:spacing w:after="200" w:line="276" w:lineRule="auto"/>
              <w:ind w:left="240" w:right="26"/>
            </w:pPr>
            <w:r w:rsidRPr="009C3AC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92CDE" w14:textId="77777777" w:rsidR="009C3AC6" w:rsidRPr="009C3AC6" w:rsidRDefault="009C3AC6" w:rsidP="00A773BD">
            <w:pPr>
              <w:autoSpaceDE w:val="0"/>
              <w:spacing w:after="0" w:line="288" w:lineRule="auto"/>
              <w:ind w:left="240" w:right="26"/>
              <w:textAlignment w:val="center"/>
              <w:rPr>
                <w:rFonts w:cs="Calibri"/>
              </w:rPr>
            </w:pPr>
            <w:r w:rsidRPr="009C3AC6">
              <w:rPr>
                <w:rFonts w:cs="Calibri"/>
              </w:rPr>
              <w:t xml:space="preserve">Significant changes to the programme and curriculum </w:t>
            </w:r>
          </w:p>
        </w:tc>
      </w:tr>
      <w:tr w:rsidR="009C3AC6" w:rsidRPr="009C3AC6" w14:paraId="7ABB574D" w14:textId="77777777" w:rsidTr="00A773BD">
        <w:trPr>
          <w:trHeight w:hRule="exact" w:val="643"/>
        </w:trPr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B5F78" w14:textId="7CE1EB2B" w:rsidR="009C3AC6" w:rsidRPr="009C3AC6" w:rsidRDefault="009C3AC6" w:rsidP="00A773BD">
            <w:pPr>
              <w:autoSpaceDE w:val="0"/>
              <w:spacing w:after="200" w:line="276" w:lineRule="auto"/>
              <w:ind w:left="240" w:right="26"/>
            </w:pPr>
            <w:r w:rsidRPr="009C3AC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A646D" w14:textId="77777777" w:rsidR="009C3AC6" w:rsidRPr="009C3AC6" w:rsidRDefault="009C3AC6" w:rsidP="00A773BD">
            <w:pPr>
              <w:autoSpaceDE w:val="0"/>
              <w:spacing w:after="120" w:line="288" w:lineRule="auto"/>
              <w:ind w:left="240" w:right="26"/>
              <w:textAlignment w:val="center"/>
              <w:rPr>
                <w:rFonts w:cs="Calibri"/>
              </w:rPr>
            </w:pPr>
            <w:r w:rsidRPr="009C3AC6">
              <w:rPr>
                <w:rFonts w:cs="Calibri"/>
              </w:rPr>
              <w:t xml:space="preserve">Significant changes to clinical or other teaching resources </w:t>
            </w:r>
          </w:p>
        </w:tc>
      </w:tr>
      <w:tr w:rsidR="009C3AC6" w:rsidRPr="009C3AC6" w14:paraId="3944A53B" w14:textId="77777777" w:rsidTr="00A773BD">
        <w:trPr>
          <w:trHeight w:hRule="exact" w:val="742"/>
        </w:trPr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11D89" w14:textId="77777777" w:rsidR="009C3AC6" w:rsidRPr="009C3AC6" w:rsidRDefault="009C3AC6" w:rsidP="00A773BD">
            <w:pPr>
              <w:autoSpaceDE w:val="0"/>
              <w:spacing w:after="200" w:line="276" w:lineRule="auto"/>
              <w:ind w:left="240" w:right="26"/>
            </w:pPr>
            <w:r w:rsidRPr="009C3AC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6CE4A" w14:textId="77777777" w:rsidR="009C3AC6" w:rsidRPr="009C3AC6" w:rsidRDefault="009C3AC6" w:rsidP="00A773BD">
            <w:pPr>
              <w:autoSpaceDE w:val="0"/>
              <w:spacing w:after="120" w:line="288" w:lineRule="auto"/>
              <w:ind w:left="240" w:right="26"/>
              <w:textAlignment w:val="center"/>
              <w:rPr>
                <w:rFonts w:cs="Calibri"/>
              </w:rPr>
            </w:pPr>
            <w:r w:rsidRPr="009C3AC6">
              <w:rPr>
                <w:rFonts w:cs="Calibri"/>
              </w:rPr>
              <w:t xml:space="preserve">Significant changes in governance, evaluation and stakeholder engagement </w:t>
            </w:r>
          </w:p>
        </w:tc>
      </w:tr>
    </w:tbl>
    <w:p w14:paraId="1983A054" w14:textId="77777777" w:rsidR="009C3AC6" w:rsidRPr="009C3AC6" w:rsidRDefault="009C3AC6" w:rsidP="009C3AC6">
      <w:pPr>
        <w:keepNext/>
        <w:keepLines/>
        <w:spacing w:before="240" w:after="0" w:line="276" w:lineRule="auto"/>
        <w:outlineLvl w:val="0"/>
        <w:rPr>
          <w:rFonts w:eastAsia="Times New Roman" w:cs="Calibri"/>
          <w:b/>
          <w:bCs/>
          <w:color w:val="4472C4"/>
          <w:sz w:val="28"/>
          <w:szCs w:val="28"/>
        </w:rPr>
      </w:pPr>
      <w:bookmarkStart w:id="2" w:name="_Toc56582632"/>
      <w:r w:rsidRPr="009C3AC6">
        <w:rPr>
          <w:rFonts w:eastAsia="Times New Roman" w:cs="Calibri"/>
          <w:b/>
          <w:bCs/>
          <w:color w:val="4472C4"/>
          <w:sz w:val="28"/>
          <w:szCs w:val="28"/>
        </w:rPr>
        <w:t>SECTION 2: CONTACT DETAILS</w:t>
      </w:r>
      <w:bookmarkEnd w:id="2"/>
    </w:p>
    <w:tbl>
      <w:tblPr>
        <w:tblW w:w="10348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4"/>
        <w:gridCol w:w="6744"/>
      </w:tblGrid>
      <w:tr w:rsidR="009C3AC6" w:rsidRPr="009C3AC6" w14:paraId="4A0FE2AD" w14:textId="77777777" w:rsidTr="00A773BD">
        <w:trPr>
          <w:trHeight w:val="284"/>
        </w:trPr>
        <w:tc>
          <w:tcPr>
            <w:tcW w:w="10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A6C76" w14:textId="77777777" w:rsidR="009C3AC6" w:rsidRPr="009C3AC6" w:rsidRDefault="009C3AC6" w:rsidP="00A773BD">
            <w:pPr>
              <w:spacing w:after="200" w:line="276" w:lineRule="auto"/>
            </w:pPr>
            <w:r w:rsidRPr="009C3AC6">
              <w:rPr>
                <w:rFonts w:cs="Calibri"/>
                <w:b/>
                <w:color w:val="002060"/>
              </w:rPr>
              <w:t xml:space="preserve">Organisation Details  </w:t>
            </w:r>
          </w:p>
        </w:tc>
      </w:tr>
      <w:tr w:rsidR="009C3AC6" w:rsidRPr="009C3AC6" w14:paraId="5E95CC3E" w14:textId="77777777" w:rsidTr="00A773BD">
        <w:trPr>
          <w:trHeight w:val="331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7F1B2" w14:textId="77777777" w:rsidR="009C3AC6" w:rsidRPr="009C3AC6" w:rsidRDefault="009C3AC6" w:rsidP="00A773BD">
            <w:pPr>
              <w:spacing w:after="200" w:line="276" w:lineRule="auto"/>
            </w:pPr>
            <w:r w:rsidRPr="009C3AC6">
              <w:rPr>
                <w:rFonts w:cs="Calibri"/>
              </w:rPr>
              <w:t>Name of Body/Institute: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01441" w14:textId="5448C03B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</w:p>
        </w:tc>
      </w:tr>
      <w:tr w:rsidR="009C3AC6" w:rsidRPr="009C3AC6" w14:paraId="75A58BB4" w14:textId="77777777" w:rsidTr="00A773BD">
        <w:trPr>
          <w:trHeight w:val="331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93D11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</w:rPr>
            </w:pPr>
            <w:r w:rsidRPr="009C3AC6">
              <w:rPr>
                <w:rFonts w:cs="Calibri"/>
              </w:rPr>
              <w:t>Name of Programme: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88726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</w:p>
        </w:tc>
      </w:tr>
      <w:tr w:rsidR="009C3AC6" w:rsidRPr="009C3AC6" w14:paraId="0493574C" w14:textId="77777777" w:rsidTr="00A773BD">
        <w:trPr>
          <w:trHeight w:val="369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D5C7E" w14:textId="77777777" w:rsidR="009C3AC6" w:rsidRPr="009C3AC6" w:rsidRDefault="009C3AC6" w:rsidP="00A773BD">
            <w:pPr>
              <w:spacing w:after="200" w:line="276" w:lineRule="auto"/>
            </w:pPr>
            <w:r w:rsidRPr="009C3AC6">
              <w:rPr>
                <w:rFonts w:cs="Calibri"/>
              </w:rPr>
              <w:t>Date of Submission: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24164" w14:textId="77777777" w:rsidR="009C3AC6" w:rsidRPr="009C3AC6" w:rsidRDefault="009C3AC6" w:rsidP="00A773BD">
            <w:pPr>
              <w:spacing w:after="200" w:line="276" w:lineRule="auto"/>
            </w:pPr>
          </w:p>
        </w:tc>
      </w:tr>
      <w:tr w:rsidR="009C3AC6" w:rsidRPr="009C3AC6" w14:paraId="44948803" w14:textId="77777777" w:rsidTr="00A773BD">
        <w:trPr>
          <w:trHeight w:val="562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8BA67" w14:textId="77777777" w:rsidR="009C3AC6" w:rsidRPr="009C3AC6" w:rsidRDefault="009C3AC6" w:rsidP="00A773BD">
            <w:pPr>
              <w:spacing w:after="200" w:line="276" w:lineRule="auto"/>
            </w:pPr>
            <w:r w:rsidRPr="009C3AC6">
              <w:rPr>
                <w:rFonts w:cs="Calibri"/>
              </w:rPr>
              <w:t>Date of academic/training year change due to become effective: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3D94F" w14:textId="77777777" w:rsidR="009C3AC6" w:rsidRPr="009C3AC6" w:rsidRDefault="009C3AC6" w:rsidP="00A773BD">
            <w:pPr>
              <w:spacing w:after="200" w:line="276" w:lineRule="auto"/>
            </w:pPr>
          </w:p>
        </w:tc>
      </w:tr>
      <w:tr w:rsidR="009C3AC6" w:rsidRPr="009C3AC6" w14:paraId="6011EE9E" w14:textId="77777777" w:rsidTr="00A773BD">
        <w:trPr>
          <w:trHeight w:val="284"/>
        </w:trPr>
        <w:tc>
          <w:tcPr>
            <w:tcW w:w="10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2AC8A" w14:textId="77777777" w:rsidR="009C3AC6" w:rsidRPr="009C3AC6" w:rsidRDefault="009C3AC6" w:rsidP="00A773BD">
            <w:pPr>
              <w:spacing w:after="200" w:line="276" w:lineRule="auto"/>
            </w:pPr>
            <w:r w:rsidRPr="009C3AC6">
              <w:rPr>
                <w:rFonts w:cs="Calibri"/>
                <w:b/>
                <w:color w:val="002060"/>
                <w:lang w:val="en-US"/>
              </w:rPr>
              <w:t>Main contact details</w:t>
            </w:r>
          </w:p>
        </w:tc>
      </w:tr>
      <w:tr w:rsidR="009C3AC6" w:rsidRPr="009C3AC6" w14:paraId="0FE78DAE" w14:textId="77777777" w:rsidTr="00A773BD">
        <w:trPr>
          <w:trHeight w:val="284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BFDFD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  <w:r w:rsidRPr="009C3AC6">
              <w:rPr>
                <w:rFonts w:cs="Calibri"/>
                <w:lang w:val="en-US"/>
              </w:rPr>
              <w:t>Name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B9D8A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</w:p>
        </w:tc>
      </w:tr>
      <w:tr w:rsidR="009C3AC6" w:rsidRPr="009C3AC6" w14:paraId="2712CF8B" w14:textId="77777777" w:rsidTr="00A773BD">
        <w:trPr>
          <w:trHeight w:val="284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2F7D2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</w:rPr>
            </w:pPr>
            <w:r w:rsidRPr="009C3AC6">
              <w:rPr>
                <w:rFonts w:cs="Calibri"/>
              </w:rPr>
              <w:t>Job title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A0230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</w:rPr>
            </w:pPr>
          </w:p>
        </w:tc>
      </w:tr>
      <w:tr w:rsidR="009C3AC6" w:rsidRPr="009C3AC6" w14:paraId="750679C3" w14:textId="77777777" w:rsidTr="00A773BD">
        <w:trPr>
          <w:trHeight w:val="284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0D4C0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  <w:r w:rsidRPr="009C3AC6">
              <w:rPr>
                <w:rFonts w:cs="Calibri"/>
                <w:lang w:val="en-US"/>
              </w:rPr>
              <w:t>Telephone number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E87A3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</w:p>
        </w:tc>
      </w:tr>
      <w:tr w:rsidR="009C3AC6" w:rsidRPr="009C3AC6" w14:paraId="1B391B1B" w14:textId="77777777" w:rsidTr="00A773BD">
        <w:trPr>
          <w:trHeight w:val="143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A304B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  <w:r w:rsidRPr="009C3AC6">
              <w:rPr>
                <w:rFonts w:cs="Calibri"/>
                <w:lang w:val="en-US"/>
              </w:rPr>
              <w:t>Email address</w:t>
            </w:r>
          </w:p>
        </w:tc>
        <w:tc>
          <w:tcPr>
            <w:tcW w:w="6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B69DD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  <w:lang w:val="en-US"/>
              </w:rPr>
            </w:pPr>
          </w:p>
        </w:tc>
      </w:tr>
    </w:tbl>
    <w:p w14:paraId="78D189C9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199FDFF4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255F57E7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55BBFE9A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282330F0" w14:textId="77777777" w:rsidR="009C3AC6" w:rsidRPr="009C3AC6" w:rsidRDefault="009C3AC6" w:rsidP="009C3AC6">
      <w:pPr>
        <w:keepNext/>
        <w:keepLines/>
        <w:spacing w:before="240" w:after="0" w:line="276" w:lineRule="auto"/>
        <w:outlineLvl w:val="0"/>
        <w:rPr>
          <w:rFonts w:eastAsia="Times New Roman" w:cs="Calibri"/>
          <w:b/>
          <w:bCs/>
          <w:color w:val="4472C4"/>
          <w:sz w:val="28"/>
          <w:szCs w:val="28"/>
        </w:rPr>
      </w:pPr>
      <w:bookmarkStart w:id="3" w:name="_Toc56582633"/>
      <w:bookmarkStart w:id="4" w:name="_Hlk56067973"/>
      <w:r w:rsidRPr="009C3AC6">
        <w:rPr>
          <w:rFonts w:eastAsia="Times New Roman" w:cs="Calibri"/>
          <w:b/>
          <w:bCs/>
          <w:color w:val="4472C4"/>
          <w:sz w:val="28"/>
          <w:szCs w:val="28"/>
        </w:rPr>
        <w:lastRenderedPageBreak/>
        <w:t>SECTION 3: SIGNIFICANT CHANGES TO THE PROGRAMME AND CURRICULUM</w:t>
      </w:r>
      <w:bookmarkEnd w:id="3"/>
    </w:p>
    <w:p w14:paraId="69193C9B" w14:textId="77777777" w:rsidR="009C3AC6" w:rsidRPr="009C3AC6" w:rsidRDefault="009C3AC6" w:rsidP="009C3AC6">
      <w:pPr>
        <w:spacing w:after="0"/>
        <w:rPr>
          <w:rFonts w:cs="Calibri"/>
          <w:bCs/>
        </w:rPr>
      </w:pPr>
    </w:p>
    <w:p w14:paraId="0836E2D9" w14:textId="77777777" w:rsidR="009C3AC6" w:rsidRPr="009C3AC6" w:rsidRDefault="009C3AC6" w:rsidP="009C3AC6">
      <w:pPr>
        <w:spacing w:after="0"/>
      </w:pPr>
      <w:r w:rsidRPr="009C3AC6">
        <w:rPr>
          <w:rFonts w:cs="Calibri"/>
          <w:bCs/>
        </w:rPr>
        <w:t>Please complete the following questions with as much detail as possible. Expand the available space, as needed or provide supporting documentary evidence</w:t>
      </w:r>
      <w:r w:rsidRPr="009C3AC6">
        <w:rPr>
          <w:rFonts w:cs="Calibri"/>
          <w:b/>
        </w:rPr>
        <w:t xml:space="preserve">. </w:t>
      </w:r>
    </w:p>
    <w:p w14:paraId="3CA95ED2" w14:textId="77777777" w:rsidR="009C3AC6" w:rsidRPr="009C3AC6" w:rsidRDefault="009C3AC6" w:rsidP="009C3AC6">
      <w:pPr>
        <w:spacing w:after="200" w:line="276" w:lineRule="auto"/>
      </w:pPr>
      <w:r w:rsidRPr="009C3AC6">
        <w:rPr>
          <w:rFonts w:cs="Calibri"/>
        </w:rPr>
        <w:t xml:space="preserve"> </w:t>
      </w:r>
    </w:p>
    <w:p w14:paraId="48A77CC6" w14:textId="77777777" w:rsidR="009C3AC6" w:rsidRPr="009C3AC6" w:rsidRDefault="009C3AC6" w:rsidP="009C3AC6">
      <w:pPr>
        <w:numPr>
          <w:ilvl w:val="0"/>
          <w:numId w:val="28"/>
        </w:numPr>
        <w:suppressAutoHyphens/>
        <w:autoSpaceDN w:val="0"/>
        <w:spacing w:after="200" w:line="276" w:lineRule="auto"/>
        <w:ind w:left="284"/>
        <w:textAlignment w:val="baseline"/>
      </w:pPr>
      <w:r w:rsidRPr="009C3AC6">
        <w:rPr>
          <w:rFonts w:cs="Calibri"/>
        </w:rPr>
        <w:t>Please provide a broad outline of the revised programme. (</w:t>
      </w:r>
      <w:r w:rsidRPr="009C3AC6">
        <w:rPr>
          <w:rFonts w:cs="Calibri"/>
          <w:i/>
          <w:iCs/>
        </w:rPr>
        <w:t>Highlight the proposed changes, the rationale for it</w:t>
      </w:r>
      <w:r w:rsidRPr="009C3AC6">
        <w:rPr>
          <w:rFonts w:cs="Calibri"/>
        </w:rPr>
        <w:t>).</w:t>
      </w: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7FAEE100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93A4" w14:textId="77777777" w:rsidR="009C3AC6" w:rsidRPr="009C3AC6" w:rsidRDefault="009C3AC6" w:rsidP="00A773BD">
            <w:pPr>
              <w:spacing w:after="0"/>
            </w:pPr>
          </w:p>
        </w:tc>
      </w:tr>
    </w:tbl>
    <w:p w14:paraId="72FAC8D0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19F6D1AB" w14:textId="77777777" w:rsidR="009C3AC6" w:rsidRPr="009C3AC6" w:rsidRDefault="009C3AC6" w:rsidP="009C3AC6">
      <w:pPr>
        <w:pStyle w:val="ListParagraph"/>
        <w:numPr>
          <w:ilvl w:val="0"/>
          <w:numId w:val="28"/>
        </w:numPr>
        <w:suppressAutoHyphens/>
        <w:autoSpaceDN w:val="0"/>
        <w:ind w:left="284"/>
        <w:contextualSpacing w:val="0"/>
        <w:textAlignment w:val="baseline"/>
      </w:pPr>
      <w:r w:rsidRPr="009C3AC6">
        <w:rPr>
          <w:rFonts w:cs="Calibri"/>
        </w:rPr>
        <w:t xml:space="preserve">Please identity how the change outlined in question (a) differs from the programme accredited by the Medical Council? </w:t>
      </w:r>
      <w:r w:rsidRPr="009C3AC6">
        <w:rPr>
          <w:rFonts w:cs="Calibri"/>
          <w:i/>
          <w:iCs/>
        </w:rPr>
        <w:t>(Highlight specific Medical Council standards and consideration to the Medical Council’s accreditation process.)</w:t>
      </w: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3683D0B3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5B93" w14:textId="77777777" w:rsidR="009C3AC6" w:rsidRPr="009C3AC6" w:rsidRDefault="009C3AC6" w:rsidP="00A773BD">
            <w:pPr>
              <w:spacing w:after="0"/>
            </w:pPr>
          </w:p>
        </w:tc>
      </w:tr>
    </w:tbl>
    <w:p w14:paraId="79EA22A3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p w14:paraId="263FCF96" w14:textId="77777777" w:rsidR="009C3AC6" w:rsidRPr="009C3AC6" w:rsidRDefault="009C3AC6" w:rsidP="009C3AC6">
      <w:pPr>
        <w:pStyle w:val="ListParagraph"/>
        <w:numPr>
          <w:ilvl w:val="0"/>
          <w:numId w:val="28"/>
        </w:numPr>
        <w:suppressAutoHyphens/>
        <w:autoSpaceDN w:val="0"/>
        <w:ind w:left="283" w:hanging="357"/>
        <w:contextualSpacing w:val="0"/>
        <w:jc w:val="both"/>
        <w:textAlignment w:val="baseline"/>
      </w:pPr>
      <w:r w:rsidRPr="009C3AC6">
        <w:rPr>
          <w:rFonts w:cs="Calibri"/>
        </w:rPr>
        <w:t xml:space="preserve">Outline and explain how the current curriculum and assessment framework has been mapped to the revised curriculum, ensuring the Medical Council accreditation processes are facilitated? </w:t>
      </w:r>
      <w:r w:rsidRPr="009C3AC6">
        <w:rPr>
          <w:rFonts w:cs="Calibri"/>
          <w:i/>
          <w:iCs/>
        </w:rPr>
        <w:t>(As an attachment, include a curriculum schematic that illustrates the current curriculum and the proposed curriculum).</w:t>
      </w: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47F234F8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7771" w14:textId="77777777" w:rsidR="009C3AC6" w:rsidRPr="009C3AC6" w:rsidRDefault="009C3AC6" w:rsidP="00A773BD">
            <w:pPr>
              <w:spacing w:after="0"/>
            </w:pPr>
          </w:p>
        </w:tc>
      </w:tr>
    </w:tbl>
    <w:p w14:paraId="31E6DEF1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p w14:paraId="01039D05" w14:textId="77777777" w:rsidR="009C3AC6" w:rsidRPr="009C3AC6" w:rsidRDefault="009C3AC6" w:rsidP="009C3AC6">
      <w:pPr>
        <w:pStyle w:val="ListParagraph"/>
        <w:numPr>
          <w:ilvl w:val="0"/>
          <w:numId w:val="28"/>
        </w:numPr>
        <w:suppressAutoHyphens/>
        <w:autoSpaceDN w:val="0"/>
        <w:ind w:left="284"/>
        <w:contextualSpacing w:val="0"/>
        <w:jc w:val="both"/>
        <w:textAlignment w:val="baseline"/>
        <w:rPr>
          <w:rFonts w:cs="Calibri"/>
        </w:rPr>
      </w:pPr>
      <w:r w:rsidRPr="009C3AC6">
        <w:rPr>
          <w:rFonts w:cs="Calibri"/>
        </w:rPr>
        <w:t xml:space="preserve"> Include details of any pilot studies conducted, including outcome and conclusion.</w:t>
      </w: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0719E2F1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77A7" w14:textId="77777777" w:rsidR="009C3AC6" w:rsidRPr="009C3AC6" w:rsidRDefault="009C3AC6" w:rsidP="00A773BD">
            <w:pPr>
              <w:spacing w:after="0"/>
            </w:pPr>
          </w:p>
        </w:tc>
      </w:tr>
    </w:tbl>
    <w:p w14:paraId="0723E90B" w14:textId="77777777" w:rsidR="009C3AC6" w:rsidRPr="009C3AC6" w:rsidRDefault="009C3AC6" w:rsidP="009C3AC6">
      <w:pPr>
        <w:spacing w:after="0"/>
        <w:rPr>
          <w:rFonts w:cs="Calibri"/>
        </w:rPr>
      </w:pPr>
    </w:p>
    <w:p w14:paraId="07AFF9A7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p w14:paraId="05092DF5" w14:textId="77777777" w:rsidR="009C3AC6" w:rsidRPr="009C3AC6" w:rsidRDefault="009C3AC6" w:rsidP="009C3AC6">
      <w:pPr>
        <w:pStyle w:val="ListParagraph"/>
        <w:numPr>
          <w:ilvl w:val="0"/>
          <w:numId w:val="28"/>
        </w:numPr>
        <w:suppressAutoHyphens/>
        <w:autoSpaceDN w:val="0"/>
        <w:spacing w:after="0"/>
        <w:ind w:left="283" w:hanging="357"/>
        <w:contextualSpacing w:val="0"/>
        <w:jc w:val="both"/>
        <w:textAlignment w:val="baseline"/>
      </w:pPr>
      <w:r w:rsidRPr="009C3AC6">
        <w:rPr>
          <w:rFonts w:cs="Calibri"/>
        </w:rPr>
        <w:t xml:space="preserve">Please provide details of any impact analysis conducted. </w:t>
      </w:r>
      <w:r w:rsidRPr="009C3AC6">
        <w:rPr>
          <w:rFonts w:cs="Calibri"/>
          <w:i/>
          <w:iCs/>
        </w:rPr>
        <w:t>(</w:t>
      </w:r>
      <w:r w:rsidRPr="009C3AC6">
        <w:rPr>
          <w:rFonts w:cs="Calibri"/>
          <w:i/>
        </w:rPr>
        <w:t xml:space="preserve">Including the anticipated impact of the change on access and Equality &amp; Diversity, to existing students, trainees and educators and any benefits/risks for patients). </w:t>
      </w:r>
    </w:p>
    <w:p w14:paraId="4C34CE2A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4F539622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610EA" w14:textId="77777777" w:rsidR="009C3AC6" w:rsidRPr="009C3AC6" w:rsidRDefault="009C3AC6" w:rsidP="00A773BD">
            <w:pPr>
              <w:spacing w:after="0"/>
            </w:pPr>
          </w:p>
        </w:tc>
      </w:tr>
    </w:tbl>
    <w:p w14:paraId="54B367DF" w14:textId="77777777" w:rsidR="009C3AC6" w:rsidRPr="009C3AC6" w:rsidRDefault="009C3AC6" w:rsidP="009C3AC6">
      <w:pPr>
        <w:spacing w:after="0"/>
        <w:rPr>
          <w:rFonts w:cs="Calibri"/>
        </w:rPr>
      </w:pPr>
      <w:r w:rsidRPr="009C3AC6">
        <w:rPr>
          <w:rFonts w:cs="Calibri"/>
        </w:rPr>
        <w:tab/>
        <w:t xml:space="preserve"> </w:t>
      </w:r>
    </w:p>
    <w:p w14:paraId="01A4C7D5" w14:textId="77777777" w:rsidR="009C3AC6" w:rsidRPr="009C3AC6" w:rsidRDefault="009C3AC6" w:rsidP="009C3AC6">
      <w:pPr>
        <w:numPr>
          <w:ilvl w:val="0"/>
          <w:numId w:val="28"/>
        </w:numPr>
        <w:suppressAutoHyphens/>
        <w:autoSpaceDN w:val="0"/>
        <w:spacing w:after="200" w:line="276" w:lineRule="auto"/>
        <w:ind w:left="283" w:hanging="357"/>
        <w:textAlignment w:val="baseline"/>
      </w:pPr>
      <w:r w:rsidRPr="009C3AC6">
        <w:rPr>
          <w:rFonts w:cs="Calibri"/>
        </w:rPr>
        <w:t xml:space="preserve">Provide plans for transition, details of the change management process and any perceived challenges in implementing the change? </w:t>
      </w: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03A0EE0E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2E67C" w14:textId="77777777" w:rsidR="009C3AC6" w:rsidRPr="009C3AC6" w:rsidRDefault="009C3AC6" w:rsidP="00A773BD">
            <w:pPr>
              <w:spacing w:after="0"/>
            </w:pPr>
          </w:p>
        </w:tc>
      </w:tr>
    </w:tbl>
    <w:p w14:paraId="4FD9473E" w14:textId="77777777" w:rsidR="009C3AC6" w:rsidRPr="009C3AC6" w:rsidRDefault="009C3AC6" w:rsidP="009C3AC6">
      <w:pPr>
        <w:spacing w:after="0"/>
        <w:rPr>
          <w:rFonts w:cs="Calibri"/>
        </w:rPr>
      </w:pPr>
    </w:p>
    <w:p w14:paraId="5D8F07E6" w14:textId="21119A14" w:rsidR="009C3AC6" w:rsidRDefault="009C3AC6" w:rsidP="009C3AC6">
      <w:pPr>
        <w:spacing w:after="0"/>
        <w:rPr>
          <w:rFonts w:cs="Calibri"/>
        </w:rPr>
      </w:pPr>
    </w:p>
    <w:p w14:paraId="3B50AB09" w14:textId="45193458" w:rsidR="00352962" w:rsidRDefault="00352962" w:rsidP="009C3AC6">
      <w:pPr>
        <w:spacing w:after="0"/>
        <w:rPr>
          <w:rFonts w:cs="Calibri"/>
        </w:rPr>
      </w:pPr>
    </w:p>
    <w:p w14:paraId="72F9EACF" w14:textId="088ED05A" w:rsidR="00352962" w:rsidRDefault="00352962" w:rsidP="009C3AC6">
      <w:pPr>
        <w:spacing w:after="0"/>
        <w:rPr>
          <w:rFonts w:cs="Calibri"/>
        </w:rPr>
      </w:pPr>
    </w:p>
    <w:p w14:paraId="69DBCA95" w14:textId="544DE8A5" w:rsidR="00352962" w:rsidRDefault="00352962" w:rsidP="009C3AC6">
      <w:pPr>
        <w:spacing w:after="0"/>
        <w:rPr>
          <w:rFonts w:cs="Calibri"/>
        </w:rPr>
      </w:pPr>
    </w:p>
    <w:p w14:paraId="4BE2D6E9" w14:textId="3CC76954" w:rsidR="00352962" w:rsidRDefault="00352962" w:rsidP="009C3AC6">
      <w:pPr>
        <w:spacing w:after="0"/>
        <w:rPr>
          <w:rFonts w:cs="Calibri"/>
        </w:rPr>
      </w:pPr>
    </w:p>
    <w:p w14:paraId="492085FE" w14:textId="726404CF" w:rsidR="00352962" w:rsidRDefault="00352962" w:rsidP="009C3AC6">
      <w:pPr>
        <w:spacing w:after="0"/>
        <w:rPr>
          <w:rFonts w:cs="Calibri"/>
        </w:rPr>
      </w:pPr>
    </w:p>
    <w:p w14:paraId="0219645A" w14:textId="6932F46B" w:rsidR="00352962" w:rsidRDefault="00352962" w:rsidP="009C3AC6">
      <w:pPr>
        <w:spacing w:after="0"/>
        <w:rPr>
          <w:rFonts w:cs="Calibri"/>
        </w:rPr>
      </w:pPr>
    </w:p>
    <w:p w14:paraId="62D78ECD" w14:textId="77777777" w:rsidR="00352962" w:rsidRPr="009C3AC6" w:rsidRDefault="00352962" w:rsidP="009C3AC6">
      <w:pPr>
        <w:spacing w:after="0"/>
        <w:rPr>
          <w:rFonts w:cs="Calibri"/>
        </w:rPr>
      </w:pPr>
    </w:p>
    <w:p w14:paraId="532EFA24" w14:textId="77777777" w:rsidR="009C3AC6" w:rsidRPr="009C3AC6" w:rsidRDefault="009C3AC6" w:rsidP="009C3AC6">
      <w:pPr>
        <w:keepNext/>
        <w:keepLines/>
        <w:spacing w:before="240" w:after="0" w:line="276" w:lineRule="auto"/>
        <w:jc w:val="both"/>
        <w:outlineLvl w:val="0"/>
      </w:pPr>
      <w:bookmarkStart w:id="5" w:name="_Toc56582634"/>
      <w:bookmarkStart w:id="6" w:name="_Hlk56586258"/>
      <w:r w:rsidRPr="009C3AC6">
        <w:rPr>
          <w:rFonts w:eastAsia="Times New Roman" w:cs="Calibri"/>
          <w:b/>
          <w:bCs/>
          <w:color w:val="4472C4"/>
          <w:sz w:val="28"/>
          <w:szCs w:val="28"/>
        </w:rPr>
        <w:lastRenderedPageBreak/>
        <w:t>SECTION 4: SIGNIFICANT CHANGES TO CLINICAL OR OTHER TEACHING RESOURCES</w:t>
      </w:r>
      <w:bookmarkEnd w:id="5"/>
    </w:p>
    <w:p w14:paraId="4C3F0D05" w14:textId="77777777" w:rsidR="009C3AC6" w:rsidRPr="009C3AC6" w:rsidRDefault="009C3AC6" w:rsidP="009C3AC6">
      <w:pPr>
        <w:spacing w:after="0"/>
        <w:rPr>
          <w:rFonts w:cs="Calibri"/>
        </w:rPr>
      </w:pPr>
    </w:p>
    <w:p w14:paraId="29E35FC5" w14:textId="77777777" w:rsidR="009C3AC6" w:rsidRPr="009C3AC6" w:rsidRDefault="009C3AC6" w:rsidP="009C3AC6">
      <w:pPr>
        <w:spacing w:after="0"/>
      </w:pPr>
      <w:r w:rsidRPr="009C3AC6">
        <w:rPr>
          <w:rFonts w:cs="Calibri"/>
          <w:bCs/>
        </w:rPr>
        <w:t>Please complete the following questions with as much detail as possible. Expand the available space, as needed</w:t>
      </w:r>
      <w:r w:rsidRPr="009C3AC6">
        <w:rPr>
          <w:rFonts w:cs="Calibri"/>
          <w:b/>
        </w:rPr>
        <w:t>.</w:t>
      </w:r>
    </w:p>
    <w:p w14:paraId="12DDD213" w14:textId="77777777" w:rsidR="009C3AC6" w:rsidRPr="009C3AC6" w:rsidRDefault="009C3AC6" w:rsidP="009C3AC6">
      <w:pPr>
        <w:keepNext/>
        <w:keepLines/>
        <w:spacing w:before="40" w:after="0" w:line="276" w:lineRule="auto"/>
        <w:outlineLvl w:val="2"/>
        <w:rPr>
          <w:rFonts w:eastAsia="Times New Roman" w:cs="Calibri"/>
          <w:color w:val="1F3763"/>
        </w:rPr>
      </w:pPr>
      <w:bookmarkStart w:id="7" w:name="_Toc56582636"/>
    </w:p>
    <w:bookmarkEnd w:id="6"/>
    <w:bookmarkEnd w:id="7"/>
    <w:p w14:paraId="62D0DDA5" w14:textId="77777777" w:rsidR="009C3AC6" w:rsidRPr="009C3AC6" w:rsidRDefault="009C3AC6" w:rsidP="009C3AC6">
      <w:pPr>
        <w:numPr>
          <w:ilvl w:val="0"/>
          <w:numId w:val="29"/>
        </w:numPr>
        <w:suppressAutoHyphens/>
        <w:autoSpaceDN w:val="0"/>
        <w:spacing w:after="200" w:line="240" w:lineRule="auto"/>
        <w:textAlignment w:val="baseline"/>
      </w:pPr>
      <w:r w:rsidRPr="009C3AC6">
        <w:rPr>
          <w:rFonts w:cs="Calibri"/>
        </w:rPr>
        <w:t>Advise the clinical or other teaching resources available to deliver the revised programme.</w:t>
      </w:r>
    </w:p>
    <w:p w14:paraId="01D3EC5F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699A972A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F9B6E" w14:textId="77777777" w:rsidR="009C3AC6" w:rsidRPr="009C3AC6" w:rsidRDefault="009C3AC6" w:rsidP="00A773BD">
            <w:pPr>
              <w:spacing w:after="0"/>
            </w:pPr>
          </w:p>
        </w:tc>
      </w:tr>
    </w:tbl>
    <w:p w14:paraId="6AA60CAF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p w14:paraId="7F417B06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p w14:paraId="0E199323" w14:textId="77777777" w:rsidR="009C3AC6" w:rsidRPr="009C3AC6" w:rsidRDefault="009C3AC6" w:rsidP="009C3AC6">
      <w:pPr>
        <w:numPr>
          <w:ilvl w:val="0"/>
          <w:numId w:val="29"/>
        </w:numPr>
        <w:suppressAutoHyphens/>
        <w:autoSpaceDN w:val="0"/>
        <w:spacing w:after="200" w:line="240" w:lineRule="auto"/>
        <w:textAlignment w:val="baseline"/>
        <w:rPr>
          <w:rFonts w:cs="Calibri"/>
        </w:rPr>
      </w:pPr>
      <w:r w:rsidRPr="009C3AC6">
        <w:rPr>
          <w:rFonts w:cs="Calibri"/>
        </w:rPr>
        <w:t xml:space="preserve">What are (if any) the resource implications of the programme change for healthcare facilities. </w:t>
      </w:r>
    </w:p>
    <w:p w14:paraId="062E663B" w14:textId="77777777" w:rsidR="009C3AC6" w:rsidRPr="009C3AC6" w:rsidRDefault="009C3AC6" w:rsidP="009C3AC6">
      <w:pPr>
        <w:spacing w:after="0"/>
        <w:ind w:left="720"/>
        <w:rPr>
          <w:rFonts w:cs="Calibri"/>
        </w:rPr>
      </w:pP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5C7CBA52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A7F8" w14:textId="77777777" w:rsidR="009C3AC6" w:rsidRPr="009C3AC6" w:rsidRDefault="009C3AC6" w:rsidP="00A773BD">
            <w:pPr>
              <w:spacing w:after="0"/>
            </w:pPr>
          </w:p>
        </w:tc>
      </w:tr>
    </w:tbl>
    <w:p w14:paraId="3804C4D7" w14:textId="77777777" w:rsidR="009C3AC6" w:rsidRPr="009C3AC6" w:rsidRDefault="009C3AC6" w:rsidP="009C3AC6">
      <w:pPr>
        <w:spacing w:after="200" w:line="276" w:lineRule="auto"/>
        <w:jc w:val="both"/>
        <w:rPr>
          <w:rFonts w:cs="Calibri"/>
        </w:rPr>
      </w:pPr>
    </w:p>
    <w:p w14:paraId="2A0038E9" w14:textId="77777777" w:rsidR="009C3AC6" w:rsidRPr="009C3AC6" w:rsidRDefault="009C3AC6" w:rsidP="009C3AC6">
      <w:pPr>
        <w:numPr>
          <w:ilvl w:val="0"/>
          <w:numId w:val="29"/>
        </w:numPr>
        <w:suppressAutoHyphens/>
        <w:autoSpaceDN w:val="0"/>
        <w:spacing w:after="200" w:line="276" w:lineRule="auto"/>
        <w:jc w:val="both"/>
        <w:textAlignment w:val="baseline"/>
      </w:pPr>
      <w:r w:rsidRPr="009C3AC6">
        <w:rPr>
          <w:rFonts w:cs="Calibri"/>
        </w:rPr>
        <w:t>Describe any anticipated effects on the resources and services/supports for student/ trainee/trainer or faculty.</w:t>
      </w:r>
    </w:p>
    <w:tbl>
      <w:tblPr>
        <w:tblW w:w="8225" w:type="dxa"/>
        <w:tblInd w:w="4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5"/>
      </w:tblGrid>
      <w:tr w:rsidR="009C3AC6" w:rsidRPr="009C3AC6" w14:paraId="796128E7" w14:textId="77777777" w:rsidTr="00A773BD">
        <w:trPr>
          <w:trHeight w:val="273"/>
        </w:trPr>
        <w:tc>
          <w:tcPr>
            <w:tcW w:w="822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3FD16" w14:textId="77777777" w:rsidR="009C3AC6" w:rsidRPr="009C3AC6" w:rsidRDefault="009C3AC6" w:rsidP="00A773BD">
            <w:pPr>
              <w:spacing w:after="200" w:line="276" w:lineRule="auto"/>
              <w:rPr>
                <w:rFonts w:cs="Calibri"/>
              </w:rPr>
            </w:pPr>
          </w:p>
        </w:tc>
      </w:tr>
    </w:tbl>
    <w:p w14:paraId="1F6B260C" w14:textId="77777777" w:rsidR="009C3AC6" w:rsidRPr="009C3AC6" w:rsidRDefault="009C3AC6" w:rsidP="009C3AC6">
      <w:pPr>
        <w:spacing w:after="200"/>
        <w:rPr>
          <w:rFonts w:cs="Calibri"/>
        </w:rPr>
      </w:pPr>
    </w:p>
    <w:p w14:paraId="6C9F6536" w14:textId="77777777" w:rsidR="009C3AC6" w:rsidRPr="009C3AC6" w:rsidRDefault="009C3AC6" w:rsidP="009C3AC6">
      <w:pPr>
        <w:numPr>
          <w:ilvl w:val="0"/>
          <w:numId w:val="29"/>
        </w:numPr>
        <w:suppressAutoHyphens/>
        <w:autoSpaceDN w:val="0"/>
        <w:spacing w:after="200" w:line="276" w:lineRule="auto"/>
        <w:jc w:val="both"/>
        <w:textAlignment w:val="baseline"/>
        <w:rPr>
          <w:rFonts w:cs="Calibri"/>
        </w:rPr>
      </w:pPr>
      <w:r w:rsidRPr="009C3AC6">
        <w:rPr>
          <w:rFonts w:cs="Calibri"/>
        </w:rPr>
        <w:t>Summarise any specific/additional resources that will be needed for the change, including faculty, IT, educational space, clinical resources, assessment processes and standards and funding.</w:t>
      </w:r>
    </w:p>
    <w:p w14:paraId="39FAB411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1E826FC9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AB5EF" w14:textId="77777777" w:rsidR="009C3AC6" w:rsidRPr="009C3AC6" w:rsidRDefault="009C3AC6" w:rsidP="00A773BD">
            <w:pPr>
              <w:spacing w:after="0"/>
            </w:pPr>
          </w:p>
        </w:tc>
      </w:tr>
    </w:tbl>
    <w:p w14:paraId="0D074352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6AAE5756" w14:textId="77777777" w:rsidR="009C3AC6" w:rsidRPr="009C3AC6" w:rsidRDefault="009C3AC6" w:rsidP="009C3AC6">
      <w:pPr>
        <w:spacing w:after="200" w:line="276" w:lineRule="auto"/>
        <w:ind w:left="720"/>
      </w:pPr>
      <w:r w:rsidRPr="009C3AC6">
        <w:rPr>
          <w:rFonts w:cs="Calibri"/>
          <w:b/>
          <w:bCs/>
        </w:rPr>
        <w:t>4 (a)</w:t>
      </w:r>
      <w:r w:rsidRPr="009C3AC6">
        <w:rPr>
          <w:rFonts w:cs="Calibri"/>
        </w:rPr>
        <w:t xml:space="preserve"> Summarise the availability of such resources to support the change.</w:t>
      </w:r>
    </w:p>
    <w:p w14:paraId="3D596113" w14:textId="77777777" w:rsidR="009C3AC6" w:rsidRPr="009C3AC6" w:rsidRDefault="009C3AC6" w:rsidP="009C3AC6">
      <w:pPr>
        <w:spacing w:after="0"/>
        <w:ind w:left="360"/>
        <w:rPr>
          <w:rFonts w:cs="Calibri"/>
        </w:rPr>
      </w:pPr>
    </w:p>
    <w:tbl>
      <w:tblPr>
        <w:tblW w:w="4622" w:type="pct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C3AC6" w:rsidRPr="009C3AC6" w14:paraId="48AED93E" w14:textId="77777777" w:rsidTr="00A773BD">
        <w:tc>
          <w:tcPr>
            <w:tcW w:w="8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DDFC9" w14:textId="77777777" w:rsidR="009C3AC6" w:rsidRPr="009C3AC6" w:rsidRDefault="009C3AC6" w:rsidP="00A773BD">
            <w:pPr>
              <w:spacing w:after="0"/>
            </w:pPr>
          </w:p>
        </w:tc>
      </w:tr>
    </w:tbl>
    <w:p w14:paraId="76D0F457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17177624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20131D23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0A994556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35844991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3EAFAB86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5433600B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42F9C9F6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55DD3763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5803558A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6B5BAF0A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22E1E8D6" w14:textId="77777777" w:rsidR="00352962" w:rsidRDefault="00352962" w:rsidP="009C3AC6">
      <w:pPr>
        <w:spacing w:after="0"/>
        <w:rPr>
          <w:rFonts w:cs="Calibri"/>
          <w:b/>
          <w:color w:val="4472C4"/>
          <w:sz w:val="28"/>
          <w:szCs w:val="28"/>
        </w:rPr>
      </w:pPr>
    </w:p>
    <w:p w14:paraId="493A9F1F" w14:textId="37571589" w:rsidR="009C3AC6" w:rsidRPr="009C3AC6" w:rsidRDefault="009C3AC6" w:rsidP="009C3AC6">
      <w:pPr>
        <w:spacing w:after="0"/>
      </w:pPr>
      <w:r w:rsidRPr="009C3AC6">
        <w:rPr>
          <w:rFonts w:cs="Calibri"/>
          <w:b/>
          <w:color w:val="4472C4"/>
          <w:sz w:val="28"/>
          <w:szCs w:val="28"/>
        </w:rPr>
        <w:lastRenderedPageBreak/>
        <w:t xml:space="preserve">SECTION 5. </w:t>
      </w:r>
      <w:r w:rsidRPr="009C3AC6">
        <w:rPr>
          <w:rFonts w:eastAsia="Times New Roman" w:cs="Calibri"/>
          <w:b/>
          <w:bCs/>
          <w:color w:val="4472C4"/>
          <w:sz w:val="28"/>
          <w:szCs w:val="28"/>
        </w:rPr>
        <w:t xml:space="preserve">SIGNIFICANT CHANGES IN </w:t>
      </w:r>
      <w:r w:rsidRPr="009C3AC6">
        <w:rPr>
          <w:rFonts w:cs="Calibri"/>
          <w:b/>
          <w:color w:val="4472C4"/>
          <w:sz w:val="28"/>
          <w:szCs w:val="28"/>
        </w:rPr>
        <w:t xml:space="preserve">GOVERNANCE, EVALUATION AND STAKEHOLDER ENGAGEMENT </w:t>
      </w:r>
    </w:p>
    <w:p w14:paraId="68F7494B" w14:textId="77777777" w:rsidR="009C3AC6" w:rsidRPr="009C3AC6" w:rsidRDefault="009C3AC6" w:rsidP="009C3AC6">
      <w:pPr>
        <w:spacing w:after="0"/>
        <w:rPr>
          <w:rFonts w:cs="Calibri"/>
          <w:bCs/>
        </w:rPr>
      </w:pPr>
    </w:p>
    <w:p w14:paraId="71C3A4B3" w14:textId="77777777" w:rsidR="009C3AC6" w:rsidRPr="009C3AC6" w:rsidRDefault="009C3AC6" w:rsidP="009C3AC6">
      <w:pPr>
        <w:spacing w:after="0"/>
      </w:pPr>
      <w:r w:rsidRPr="009C3AC6">
        <w:rPr>
          <w:rFonts w:cs="Calibri"/>
          <w:bCs/>
        </w:rPr>
        <w:t>Please complete the following questions with as much detail as possible. Expand the available space, as needed</w:t>
      </w:r>
      <w:r w:rsidRPr="009C3AC6">
        <w:rPr>
          <w:rFonts w:cs="Calibri"/>
          <w:b/>
        </w:rPr>
        <w:t xml:space="preserve">. </w:t>
      </w:r>
    </w:p>
    <w:p w14:paraId="79925ACA" w14:textId="77777777" w:rsidR="009C3AC6" w:rsidRPr="009C3AC6" w:rsidRDefault="009C3AC6" w:rsidP="009C3AC6">
      <w:pPr>
        <w:spacing w:after="0"/>
        <w:rPr>
          <w:rFonts w:cs="Calibri"/>
          <w:b/>
        </w:rPr>
      </w:pPr>
    </w:p>
    <w:p w14:paraId="7EB1E9A5" w14:textId="77777777" w:rsidR="009C3AC6" w:rsidRPr="009C3AC6" w:rsidRDefault="009C3AC6" w:rsidP="009C3AC6">
      <w:pPr>
        <w:numPr>
          <w:ilvl w:val="0"/>
          <w:numId w:val="30"/>
        </w:numPr>
        <w:suppressAutoHyphens/>
        <w:autoSpaceDN w:val="0"/>
        <w:spacing w:after="0" w:line="240" w:lineRule="auto"/>
        <w:jc w:val="both"/>
        <w:textAlignment w:val="baseline"/>
      </w:pPr>
      <w:r w:rsidRPr="009C3AC6">
        <w:rPr>
          <w:rFonts w:cs="Calibri"/>
        </w:rPr>
        <w:t xml:space="preserve">Complete the following by </w:t>
      </w:r>
      <w:r w:rsidRPr="009C3AC6">
        <w:rPr>
          <w:rFonts w:cs="Calibri"/>
          <w:b/>
        </w:rPr>
        <w:t xml:space="preserve">describing, in detail, the anticipated actions/changes in each relevant area </w:t>
      </w:r>
      <w:r w:rsidRPr="009C3AC6">
        <w:rPr>
          <w:rFonts w:cs="Calibri"/>
        </w:rPr>
        <w:t>resulting from the change in ownership/governance and the projected timelines for such changes. Include, as an appendix, the relevant documents (e.g. as excerpts from legislation, bylaws, inter-institutional agreements) that will govern the actions taken. Note if decisions in any of these areas still are pending.</w:t>
      </w:r>
    </w:p>
    <w:p w14:paraId="0A5D5F4C" w14:textId="77777777" w:rsidR="009C3AC6" w:rsidRPr="009C3AC6" w:rsidRDefault="009C3AC6" w:rsidP="009C3AC6">
      <w:pPr>
        <w:spacing w:after="0"/>
        <w:ind w:left="360"/>
        <w:jc w:val="both"/>
        <w:rPr>
          <w:rFonts w:cs="Calibri"/>
        </w:rPr>
      </w:pPr>
    </w:p>
    <w:tbl>
      <w:tblPr>
        <w:tblW w:w="912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4"/>
      </w:tblGrid>
      <w:tr w:rsidR="009C3AC6" w:rsidRPr="009C3AC6" w14:paraId="7A8D4593" w14:textId="77777777" w:rsidTr="00A773BD">
        <w:trPr>
          <w:trHeight w:val="510"/>
        </w:trPr>
        <w:tc>
          <w:tcPr>
            <w:tcW w:w="91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9FEE" w14:textId="77777777" w:rsidR="009C3AC6" w:rsidRPr="009C3AC6" w:rsidRDefault="009C3AC6" w:rsidP="00A773BD">
            <w:pPr>
              <w:spacing w:after="200" w:line="276" w:lineRule="auto"/>
            </w:pPr>
          </w:p>
        </w:tc>
      </w:tr>
    </w:tbl>
    <w:p w14:paraId="18B3099F" w14:textId="77777777" w:rsidR="009C3AC6" w:rsidRPr="009C3AC6" w:rsidRDefault="009C3AC6" w:rsidP="009C3AC6">
      <w:pPr>
        <w:spacing w:after="200" w:line="276" w:lineRule="auto"/>
        <w:rPr>
          <w:rFonts w:cs="Calibri"/>
        </w:rPr>
      </w:pPr>
    </w:p>
    <w:p w14:paraId="2784DDEC" w14:textId="77777777" w:rsidR="009C3AC6" w:rsidRPr="009C3AC6" w:rsidRDefault="009C3AC6" w:rsidP="009C3AC6">
      <w:pPr>
        <w:numPr>
          <w:ilvl w:val="0"/>
          <w:numId w:val="30"/>
        </w:numPr>
        <w:suppressAutoHyphens/>
        <w:autoSpaceDN w:val="0"/>
        <w:spacing w:after="0" w:line="240" w:lineRule="auto"/>
        <w:jc w:val="both"/>
        <w:textAlignment w:val="baseline"/>
      </w:pPr>
      <w:r w:rsidRPr="009C3AC6">
        <w:rPr>
          <w:rFonts w:cs="Calibri"/>
        </w:rPr>
        <w:t>Describe any changes in the reporting or that would affect the accountability of the body to the Medical Council</w:t>
      </w:r>
    </w:p>
    <w:tbl>
      <w:tblPr>
        <w:tblW w:w="90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94"/>
      </w:tblGrid>
      <w:tr w:rsidR="009C3AC6" w:rsidRPr="009C3AC6" w14:paraId="234E8FF8" w14:textId="77777777" w:rsidTr="00A773BD">
        <w:trPr>
          <w:trHeight w:val="386"/>
        </w:trPr>
        <w:tc>
          <w:tcPr>
            <w:tcW w:w="90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27350" w14:textId="77777777" w:rsidR="009C3AC6" w:rsidRPr="009C3AC6" w:rsidRDefault="009C3AC6" w:rsidP="00A773BD">
            <w:pPr>
              <w:spacing w:after="200" w:line="276" w:lineRule="auto"/>
            </w:pPr>
          </w:p>
        </w:tc>
      </w:tr>
    </w:tbl>
    <w:p w14:paraId="17F5D0A6" w14:textId="77777777" w:rsidR="009C3AC6" w:rsidRPr="009C3AC6" w:rsidRDefault="009C3AC6" w:rsidP="009C3AC6">
      <w:pPr>
        <w:spacing w:after="0"/>
        <w:ind w:left="1440"/>
        <w:rPr>
          <w:rFonts w:cs="Calibri"/>
        </w:rPr>
      </w:pPr>
    </w:p>
    <w:p w14:paraId="4C522295" w14:textId="77777777" w:rsidR="009C3AC6" w:rsidRPr="009C3AC6" w:rsidRDefault="009C3AC6" w:rsidP="009C3AC6">
      <w:pPr>
        <w:spacing w:after="0"/>
        <w:jc w:val="both"/>
        <w:rPr>
          <w:rFonts w:cs="Calibri"/>
        </w:rPr>
      </w:pPr>
    </w:p>
    <w:p w14:paraId="06058367" w14:textId="77777777" w:rsidR="009C3AC6" w:rsidRPr="009C3AC6" w:rsidRDefault="009C3AC6" w:rsidP="009C3AC6">
      <w:pPr>
        <w:numPr>
          <w:ilvl w:val="0"/>
          <w:numId w:val="30"/>
        </w:numPr>
        <w:suppressAutoHyphens/>
        <w:autoSpaceDN w:val="0"/>
        <w:spacing w:after="0" w:line="240" w:lineRule="auto"/>
        <w:jc w:val="both"/>
        <w:textAlignment w:val="baseline"/>
      </w:pPr>
      <w:r w:rsidRPr="009C3AC6">
        <w:rPr>
          <w:rFonts w:cs="Calibri"/>
        </w:rPr>
        <w:t xml:space="preserve">Outline the planned evaluation process, </w:t>
      </w:r>
      <w:r w:rsidRPr="009C3AC6">
        <w:rPr>
          <w:rFonts w:cs="Calibri"/>
          <w:i/>
          <w:iCs/>
        </w:rPr>
        <w:t>(</w:t>
      </w:r>
      <w:r w:rsidRPr="009C3AC6">
        <w:rPr>
          <w:rFonts w:cs="Calibri"/>
          <w:i/>
        </w:rPr>
        <w:t>Including monitoring outcomes, the effects of the change and a clear ‘feedback loop’ for all stakeholders, with timescales for monitoring and responding</w:t>
      </w:r>
      <w:r w:rsidRPr="009C3AC6">
        <w:rPr>
          <w:rFonts w:cs="Calibri"/>
          <w:i/>
          <w:iCs/>
        </w:rPr>
        <w:t>)</w:t>
      </w:r>
    </w:p>
    <w:p w14:paraId="1C8EAEA8" w14:textId="77777777" w:rsidR="009C3AC6" w:rsidRPr="009C3AC6" w:rsidRDefault="009C3AC6" w:rsidP="009C3AC6">
      <w:pPr>
        <w:spacing w:after="0"/>
        <w:ind w:left="1440"/>
        <w:rPr>
          <w:rFonts w:cs="Calibri"/>
        </w:rPr>
      </w:pPr>
    </w:p>
    <w:tbl>
      <w:tblPr>
        <w:tblW w:w="903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4"/>
      </w:tblGrid>
      <w:tr w:rsidR="009C3AC6" w:rsidRPr="009C3AC6" w14:paraId="2EBB8714" w14:textId="77777777" w:rsidTr="00A773BD">
        <w:trPr>
          <w:trHeight w:val="358"/>
        </w:trPr>
        <w:tc>
          <w:tcPr>
            <w:tcW w:w="9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2B44" w14:textId="77777777" w:rsidR="009C3AC6" w:rsidRPr="009C3AC6" w:rsidRDefault="009C3AC6" w:rsidP="00A773BD">
            <w:pPr>
              <w:spacing w:after="200" w:line="276" w:lineRule="auto"/>
            </w:pPr>
          </w:p>
        </w:tc>
      </w:tr>
    </w:tbl>
    <w:p w14:paraId="6B39C6A8" w14:textId="77777777" w:rsidR="009C3AC6" w:rsidRPr="009C3AC6" w:rsidRDefault="009C3AC6" w:rsidP="009C3AC6">
      <w:pPr>
        <w:spacing w:after="200" w:line="276" w:lineRule="auto"/>
        <w:ind w:left="360"/>
        <w:jc w:val="both"/>
        <w:rPr>
          <w:rFonts w:cs="Calibri"/>
        </w:rPr>
      </w:pPr>
    </w:p>
    <w:p w14:paraId="2287044F" w14:textId="77777777" w:rsidR="009C3AC6" w:rsidRPr="009C3AC6" w:rsidRDefault="009C3AC6" w:rsidP="009C3AC6">
      <w:pPr>
        <w:numPr>
          <w:ilvl w:val="0"/>
          <w:numId w:val="30"/>
        </w:numPr>
        <w:suppressAutoHyphens/>
        <w:autoSpaceDN w:val="0"/>
        <w:spacing w:after="200" w:line="276" w:lineRule="auto"/>
        <w:jc w:val="both"/>
        <w:textAlignment w:val="baseline"/>
        <w:rPr>
          <w:rFonts w:cs="Calibri"/>
        </w:rPr>
      </w:pPr>
      <w:r w:rsidRPr="009C3AC6">
        <w:rPr>
          <w:rFonts w:cs="Calibri"/>
        </w:rPr>
        <w:t xml:space="preserve">Provide details and outcome of stakeholder consultation concerning the change, including with students and/or trainees and trainers. </w:t>
      </w:r>
    </w:p>
    <w:tbl>
      <w:tblPr>
        <w:tblW w:w="897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74"/>
      </w:tblGrid>
      <w:tr w:rsidR="009C3AC6" w:rsidRPr="009C3AC6" w14:paraId="5EA0884F" w14:textId="77777777" w:rsidTr="00A773BD">
        <w:trPr>
          <w:trHeight w:val="510"/>
        </w:trPr>
        <w:tc>
          <w:tcPr>
            <w:tcW w:w="8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061E" w14:textId="77777777" w:rsidR="009C3AC6" w:rsidRPr="009C3AC6" w:rsidRDefault="009C3AC6" w:rsidP="00A773BD">
            <w:pPr>
              <w:spacing w:after="200" w:line="276" w:lineRule="auto"/>
            </w:pPr>
          </w:p>
        </w:tc>
      </w:tr>
    </w:tbl>
    <w:p w14:paraId="4F9A2F9E" w14:textId="77777777" w:rsidR="009C3AC6" w:rsidRPr="009C3AC6" w:rsidRDefault="009C3AC6" w:rsidP="009C3AC6">
      <w:pPr>
        <w:spacing w:after="200" w:line="276" w:lineRule="auto"/>
        <w:ind w:left="1440" w:hanging="720"/>
        <w:rPr>
          <w:rFonts w:cs="Calibri"/>
        </w:rPr>
      </w:pPr>
    </w:p>
    <w:p w14:paraId="69218FF8" w14:textId="77777777" w:rsidR="009C3AC6" w:rsidRPr="009C3AC6" w:rsidRDefault="009C3AC6" w:rsidP="009C3AC6">
      <w:pPr>
        <w:numPr>
          <w:ilvl w:val="0"/>
          <w:numId w:val="30"/>
        </w:numPr>
        <w:suppressAutoHyphens/>
        <w:autoSpaceDN w:val="0"/>
        <w:spacing w:after="200" w:line="276" w:lineRule="auto"/>
        <w:jc w:val="both"/>
        <w:textAlignment w:val="baseline"/>
        <w:rPr>
          <w:rFonts w:cs="Calibri"/>
        </w:rPr>
      </w:pPr>
      <w:r w:rsidRPr="009C3AC6">
        <w:rPr>
          <w:rFonts w:cs="Calibri"/>
        </w:rPr>
        <w:t>Describe how and when medical students/trainees/trainers or faculty have been/ or will be notified of the change.</w:t>
      </w:r>
    </w:p>
    <w:tbl>
      <w:tblPr>
        <w:tblW w:w="9079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9"/>
      </w:tblGrid>
      <w:tr w:rsidR="009C3AC6" w:rsidRPr="009C3AC6" w14:paraId="70EA04BF" w14:textId="77777777" w:rsidTr="00A773BD">
        <w:trPr>
          <w:trHeight w:val="523"/>
        </w:trPr>
        <w:tc>
          <w:tcPr>
            <w:tcW w:w="90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D198D" w14:textId="77777777" w:rsidR="009C3AC6" w:rsidRPr="009C3AC6" w:rsidRDefault="009C3AC6" w:rsidP="00A773BD">
            <w:pPr>
              <w:spacing w:after="200" w:line="276" w:lineRule="auto"/>
            </w:pPr>
          </w:p>
        </w:tc>
      </w:tr>
    </w:tbl>
    <w:p w14:paraId="5CC4FB03" w14:textId="77777777" w:rsidR="009C3AC6" w:rsidRPr="009C3AC6" w:rsidRDefault="009C3AC6" w:rsidP="009C3AC6">
      <w:pPr>
        <w:keepNext/>
        <w:keepLines/>
        <w:spacing w:before="240" w:after="0" w:line="276" w:lineRule="auto"/>
        <w:outlineLvl w:val="0"/>
        <w:rPr>
          <w:rFonts w:eastAsia="Times New Roman" w:cs="Calibri"/>
          <w:color w:val="2F5496"/>
        </w:rPr>
      </w:pPr>
    </w:p>
    <w:p w14:paraId="0BDE8406" w14:textId="77777777" w:rsidR="009C3AC6" w:rsidRPr="009C3AC6" w:rsidRDefault="009C3AC6" w:rsidP="009C3AC6">
      <w:pPr>
        <w:keepNext/>
        <w:keepLines/>
        <w:spacing w:before="240" w:after="0" w:line="276" w:lineRule="auto"/>
        <w:outlineLvl w:val="0"/>
        <w:rPr>
          <w:rFonts w:eastAsia="Times New Roman" w:cs="Calibri"/>
          <w:b/>
          <w:bCs/>
          <w:color w:val="2F5496"/>
          <w:sz w:val="28"/>
          <w:szCs w:val="28"/>
        </w:rPr>
      </w:pPr>
      <w:bookmarkStart w:id="8" w:name="_Toc56582638"/>
      <w:r w:rsidRPr="009C3AC6">
        <w:rPr>
          <w:rFonts w:eastAsia="Times New Roman" w:cs="Calibri"/>
          <w:b/>
          <w:bCs/>
          <w:color w:val="2F5496"/>
          <w:sz w:val="28"/>
          <w:szCs w:val="28"/>
        </w:rPr>
        <w:t>SECTION 6: ADDITIONAL SUPPORTING INFORMATION / DATA</w:t>
      </w:r>
      <w:bookmarkEnd w:id="8"/>
    </w:p>
    <w:p w14:paraId="727B9D2A" w14:textId="77777777" w:rsidR="009C3AC6" w:rsidRPr="009C3AC6" w:rsidRDefault="009C3AC6" w:rsidP="009C3AC6">
      <w:pPr>
        <w:spacing w:after="200" w:line="276" w:lineRule="auto"/>
      </w:pPr>
      <w:bookmarkStart w:id="9" w:name="_Hlk56071025"/>
      <w:r w:rsidRPr="009C3AC6">
        <w:rPr>
          <w:rFonts w:cs="Calibri"/>
        </w:rPr>
        <w:t xml:space="preserve">Note any additional relevant data that the medical council/assessment panel/expert should take into consideration when evaluating this request. </w:t>
      </w:r>
    </w:p>
    <w:tbl>
      <w:tblPr>
        <w:tblW w:w="8901" w:type="dxa"/>
        <w:tblInd w:w="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01"/>
      </w:tblGrid>
      <w:tr w:rsidR="009C3AC6" w:rsidRPr="009C3AC6" w14:paraId="13B36D3A" w14:textId="77777777" w:rsidTr="00A773BD">
        <w:tc>
          <w:tcPr>
            <w:tcW w:w="8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93CF0" w14:textId="77777777" w:rsidR="009C3AC6" w:rsidRPr="009C3AC6" w:rsidRDefault="009C3AC6" w:rsidP="00A773BD">
            <w:pPr>
              <w:spacing w:after="200" w:line="276" w:lineRule="auto"/>
            </w:pPr>
          </w:p>
        </w:tc>
      </w:tr>
      <w:bookmarkEnd w:id="4"/>
      <w:bookmarkEnd w:id="9"/>
    </w:tbl>
    <w:p w14:paraId="360A7A2B" w14:textId="505D77DE" w:rsidR="00F01D42" w:rsidRPr="009C3AC6" w:rsidRDefault="00F01D42" w:rsidP="009C3AC6">
      <w:pPr>
        <w:jc w:val="both"/>
        <w:rPr>
          <w:sz w:val="20"/>
          <w:szCs w:val="20"/>
          <w:lang w:val="en-GB"/>
        </w:rPr>
      </w:pPr>
    </w:p>
    <w:p w14:paraId="03A80367" w14:textId="77777777" w:rsidR="009C3AC6" w:rsidRPr="009C3AC6" w:rsidRDefault="009C3AC6" w:rsidP="009C3AC6">
      <w:pPr>
        <w:jc w:val="both"/>
        <w:rPr>
          <w:sz w:val="20"/>
          <w:szCs w:val="20"/>
          <w:lang w:val="en-GB"/>
        </w:rPr>
      </w:pPr>
    </w:p>
    <w:p w14:paraId="428F7F78" w14:textId="77777777" w:rsidR="009C3AC6" w:rsidRPr="00F11E99" w:rsidRDefault="009C3AC6" w:rsidP="009C3AC6">
      <w:pPr>
        <w:jc w:val="both"/>
        <w:rPr>
          <w:sz w:val="20"/>
          <w:szCs w:val="20"/>
          <w:lang w:val="en-GB"/>
        </w:rPr>
      </w:pPr>
    </w:p>
    <w:sectPr w:rsidR="009C3AC6" w:rsidRPr="00F11E99" w:rsidSect="00100696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8D0B9" w14:textId="77777777" w:rsidR="0047344C" w:rsidRDefault="0047344C" w:rsidP="00887C42">
      <w:pPr>
        <w:spacing w:after="0" w:line="240" w:lineRule="auto"/>
      </w:pPr>
      <w:r>
        <w:separator/>
      </w:r>
    </w:p>
  </w:endnote>
  <w:endnote w:type="continuationSeparator" w:id="0">
    <w:p w14:paraId="62ADBED8" w14:textId="77777777" w:rsidR="0047344C" w:rsidRDefault="0047344C" w:rsidP="00887C42">
      <w:pPr>
        <w:spacing w:after="0" w:line="240" w:lineRule="auto"/>
      </w:pPr>
      <w:r>
        <w:continuationSeparator/>
      </w:r>
    </w:p>
  </w:endnote>
  <w:endnote w:type="continuationNotice" w:id="1">
    <w:p w14:paraId="32669B42" w14:textId="77777777" w:rsidR="0047344C" w:rsidRDefault="004734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0C8E2" w14:textId="6CD1CF2E" w:rsidR="00F627DA" w:rsidRDefault="00F627DA">
    <w:pPr>
      <w:pStyle w:val="Footer"/>
    </w:pPr>
    <w:r w:rsidRPr="00C7494B">
      <w:rPr>
        <w:rFonts w:asciiTheme="majorHAnsi" w:eastAsiaTheme="majorEastAsia" w:hAnsiTheme="majorHAnsi" w:cstheme="majorBidi"/>
        <w:noProof/>
        <w:color w:val="2E74B5" w:themeColor="accent1" w:themeShade="BF"/>
        <w:sz w:val="26"/>
        <w:szCs w:val="26"/>
        <w:lang w:eastAsia="en-IE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8CA342" wp14:editId="7A233FD3">
              <wp:simplePos x="0" y="0"/>
              <wp:positionH relativeFrom="rightMargin">
                <wp:posOffset>69215</wp:posOffset>
              </wp:positionH>
              <wp:positionV relativeFrom="bottomMargin">
                <wp:posOffset>195580</wp:posOffset>
              </wp:positionV>
              <wp:extent cx="408305" cy="334010"/>
              <wp:effectExtent l="19050" t="19050" r="10795" b="2794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305" cy="3340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3810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0448B0" w14:textId="644C02D6" w:rsidR="00F627DA" w:rsidRPr="00C7494B" w:rsidRDefault="00F627DA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C7494B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C7494B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C7494B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7621A7">
                            <w:rPr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C7494B">
                            <w:rPr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E8CA342" id="Rectangle 40" o:spid="_x0000_s1026" style="position:absolute;margin-left:5.45pt;margin-top:15.4pt;width:32.15pt;height:26.3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" fillcolor="#5b9bd5 [3204]" strokecolor="#5b9bd5 [3204]" strokeweight="3pt">
              <v:textbox>
                <w:txbxContent>
                  <w:p w14:paraId="1C0448B0" w14:textId="644C02D6" w:rsidR="00F627DA" w:rsidRPr="00C7494B" w:rsidRDefault="00F627DA">
                    <w:pPr>
                      <w:jc w:val="right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C7494B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C7494B">
                      <w:rPr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C7494B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7621A7">
                      <w:rPr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C7494B">
                      <w:rPr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color w:val="2E74B5" w:themeColor="accent1" w:themeShade="BF"/>
        <w:sz w:val="26"/>
        <w:szCs w:val="26"/>
        <w:lang w:eastAsia="en-I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B58745C" wp14:editId="6369D588">
              <wp:simplePos x="0" y="0"/>
              <wp:positionH relativeFrom="margin">
                <wp:align>center</wp:align>
              </wp:positionH>
              <wp:positionV relativeFrom="paragraph">
                <wp:posOffset>177165</wp:posOffset>
              </wp:positionV>
              <wp:extent cx="5924611" cy="18604"/>
              <wp:effectExtent l="0" t="0" r="19050" b="19685"/>
              <wp:wrapSquare wrapText="bothSides"/>
              <wp:docPr id="38" name="Rectangle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1CBEA154" id="Rectangle 38" o:spid="_x0000_s1026" style="position:absolute;margin-left:0;margin-top:13.95pt;width:466.5pt;height:1.45pt;z-index:251658241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" fillcolor="#5b9bd5 [3204]" strokecolor="#5b9bd5 [3204]" strokeweight="1pt"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B162D" w14:textId="77777777" w:rsidR="0047344C" w:rsidRDefault="0047344C" w:rsidP="00887C42">
      <w:pPr>
        <w:spacing w:after="0" w:line="240" w:lineRule="auto"/>
      </w:pPr>
      <w:r>
        <w:separator/>
      </w:r>
    </w:p>
  </w:footnote>
  <w:footnote w:type="continuationSeparator" w:id="0">
    <w:p w14:paraId="21498A4F" w14:textId="77777777" w:rsidR="0047344C" w:rsidRDefault="0047344C" w:rsidP="00887C42">
      <w:pPr>
        <w:spacing w:after="0" w:line="240" w:lineRule="auto"/>
      </w:pPr>
      <w:r>
        <w:continuationSeparator/>
      </w:r>
    </w:p>
  </w:footnote>
  <w:footnote w:type="continuationNotice" w:id="1">
    <w:p w14:paraId="7FA26345" w14:textId="77777777" w:rsidR="0047344C" w:rsidRDefault="004734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5B043" w14:textId="79DFE0BF" w:rsidR="00F627DA" w:rsidRDefault="00F627DA" w:rsidP="00887C42">
    <w:pPr>
      <w:pStyle w:val="Header"/>
      <w:jc w:val="right"/>
    </w:pPr>
    <w:r>
      <w:rPr>
        <w:noProof/>
        <w:lang w:eastAsia="en-IE"/>
      </w:rPr>
      <w:drawing>
        <wp:inline distT="0" distB="0" distL="0" distR="0" wp14:anchorId="1CBDF7F3" wp14:editId="3EDDEE55">
          <wp:extent cx="1725295" cy="536575"/>
          <wp:effectExtent l="0" t="0" r="825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0DE"/>
    <w:multiLevelType w:val="multilevel"/>
    <w:tmpl w:val="7E108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2CA2F2A"/>
    <w:multiLevelType w:val="hybridMultilevel"/>
    <w:tmpl w:val="9B0ED6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436E6"/>
    <w:multiLevelType w:val="hybridMultilevel"/>
    <w:tmpl w:val="8860531E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C66BE"/>
    <w:multiLevelType w:val="hybridMultilevel"/>
    <w:tmpl w:val="CC6A940E"/>
    <w:lvl w:ilvl="0" w:tplc="4F0E51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9408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C01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981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1088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9A9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528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E8F1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502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6C97449"/>
    <w:multiLevelType w:val="hybridMultilevel"/>
    <w:tmpl w:val="B3A43818"/>
    <w:lvl w:ilvl="0" w:tplc="582ABC1A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30" w:hanging="360"/>
      </w:pPr>
    </w:lvl>
    <w:lvl w:ilvl="2" w:tplc="1809001B" w:tentative="1">
      <w:start w:val="1"/>
      <w:numFmt w:val="lowerRoman"/>
      <w:lvlText w:val="%3."/>
      <w:lvlJc w:val="right"/>
      <w:pPr>
        <w:ind w:left="1850" w:hanging="180"/>
      </w:pPr>
    </w:lvl>
    <w:lvl w:ilvl="3" w:tplc="1809000F" w:tentative="1">
      <w:start w:val="1"/>
      <w:numFmt w:val="decimal"/>
      <w:lvlText w:val="%4."/>
      <w:lvlJc w:val="left"/>
      <w:pPr>
        <w:ind w:left="2570" w:hanging="360"/>
      </w:pPr>
    </w:lvl>
    <w:lvl w:ilvl="4" w:tplc="18090019" w:tentative="1">
      <w:start w:val="1"/>
      <w:numFmt w:val="lowerLetter"/>
      <w:lvlText w:val="%5."/>
      <w:lvlJc w:val="left"/>
      <w:pPr>
        <w:ind w:left="3290" w:hanging="360"/>
      </w:pPr>
    </w:lvl>
    <w:lvl w:ilvl="5" w:tplc="1809001B" w:tentative="1">
      <w:start w:val="1"/>
      <w:numFmt w:val="lowerRoman"/>
      <w:lvlText w:val="%6."/>
      <w:lvlJc w:val="right"/>
      <w:pPr>
        <w:ind w:left="4010" w:hanging="180"/>
      </w:pPr>
    </w:lvl>
    <w:lvl w:ilvl="6" w:tplc="1809000F" w:tentative="1">
      <w:start w:val="1"/>
      <w:numFmt w:val="decimal"/>
      <w:lvlText w:val="%7."/>
      <w:lvlJc w:val="left"/>
      <w:pPr>
        <w:ind w:left="4730" w:hanging="360"/>
      </w:pPr>
    </w:lvl>
    <w:lvl w:ilvl="7" w:tplc="18090019" w:tentative="1">
      <w:start w:val="1"/>
      <w:numFmt w:val="lowerLetter"/>
      <w:lvlText w:val="%8."/>
      <w:lvlJc w:val="left"/>
      <w:pPr>
        <w:ind w:left="5450" w:hanging="360"/>
      </w:pPr>
    </w:lvl>
    <w:lvl w:ilvl="8" w:tplc="1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5" w15:restartNumberingAfterBreak="0">
    <w:nsid w:val="132070C7"/>
    <w:multiLevelType w:val="hybridMultilevel"/>
    <w:tmpl w:val="8DDCAFBC"/>
    <w:lvl w:ilvl="0" w:tplc="18090013">
      <w:start w:val="1"/>
      <w:numFmt w:val="upperRoman"/>
      <w:lvlText w:val="%1."/>
      <w:lvlJc w:val="righ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E952AB"/>
    <w:multiLevelType w:val="hybridMultilevel"/>
    <w:tmpl w:val="7F9E4DB4"/>
    <w:lvl w:ilvl="0" w:tplc="A08A4FD2">
      <w:start w:val="1"/>
      <w:numFmt w:val="lowerLetter"/>
      <w:lvlText w:val="(%1)"/>
      <w:lvlJc w:val="left"/>
      <w:pPr>
        <w:ind w:left="795" w:hanging="435"/>
      </w:pPr>
      <w:rPr>
        <w:rFonts w:hint="default"/>
        <w:i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6766A"/>
    <w:multiLevelType w:val="hybridMultilevel"/>
    <w:tmpl w:val="F5CA03B2"/>
    <w:lvl w:ilvl="0" w:tplc="182813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D7E84"/>
    <w:multiLevelType w:val="hybridMultilevel"/>
    <w:tmpl w:val="898A1D1E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A5525B"/>
    <w:multiLevelType w:val="multilevel"/>
    <w:tmpl w:val="5CE2C726"/>
    <w:lvl w:ilvl="0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7B565B"/>
    <w:multiLevelType w:val="multilevel"/>
    <w:tmpl w:val="7F9E4DB4"/>
    <w:lvl w:ilvl="0">
      <w:start w:val="1"/>
      <w:numFmt w:val="lowerLetter"/>
      <w:lvlText w:val="(%1)"/>
      <w:lvlJc w:val="left"/>
      <w:pPr>
        <w:ind w:left="795" w:hanging="435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62131"/>
    <w:multiLevelType w:val="multilevel"/>
    <w:tmpl w:val="103418E4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56D64"/>
    <w:multiLevelType w:val="hybridMultilevel"/>
    <w:tmpl w:val="4A889020"/>
    <w:lvl w:ilvl="0" w:tplc="D80832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718CD"/>
    <w:multiLevelType w:val="hybridMultilevel"/>
    <w:tmpl w:val="F3D498E0"/>
    <w:lvl w:ilvl="0" w:tplc="408A41C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A170B"/>
    <w:multiLevelType w:val="hybridMultilevel"/>
    <w:tmpl w:val="2E223B68"/>
    <w:lvl w:ilvl="0" w:tplc="906885B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56378"/>
    <w:multiLevelType w:val="hybridMultilevel"/>
    <w:tmpl w:val="9A9A7E5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336BA"/>
    <w:multiLevelType w:val="multilevel"/>
    <w:tmpl w:val="5D749A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2BB721B"/>
    <w:multiLevelType w:val="hybridMultilevel"/>
    <w:tmpl w:val="4C025408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0390F"/>
    <w:multiLevelType w:val="hybridMultilevel"/>
    <w:tmpl w:val="7B74ACA0"/>
    <w:lvl w:ilvl="0" w:tplc="4DDEA8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15D84"/>
    <w:multiLevelType w:val="multilevel"/>
    <w:tmpl w:val="7E108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370C1551"/>
    <w:multiLevelType w:val="hybridMultilevel"/>
    <w:tmpl w:val="EA0A447E"/>
    <w:lvl w:ilvl="0" w:tplc="64FEEB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31AB8"/>
    <w:multiLevelType w:val="hybridMultilevel"/>
    <w:tmpl w:val="F69A0646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90000"/>
    <w:multiLevelType w:val="multilevel"/>
    <w:tmpl w:val="7E7855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3DB16400"/>
    <w:multiLevelType w:val="hybridMultilevel"/>
    <w:tmpl w:val="4240F55A"/>
    <w:lvl w:ilvl="0" w:tplc="18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C2C88"/>
    <w:multiLevelType w:val="hybridMultilevel"/>
    <w:tmpl w:val="705E5D28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A7B74"/>
    <w:multiLevelType w:val="hybridMultilevel"/>
    <w:tmpl w:val="644E7F42"/>
    <w:lvl w:ilvl="0" w:tplc="C750C122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D1C53"/>
    <w:multiLevelType w:val="hybridMultilevel"/>
    <w:tmpl w:val="9DB24214"/>
    <w:lvl w:ilvl="0" w:tplc="055E2A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5162F"/>
    <w:multiLevelType w:val="hybridMultilevel"/>
    <w:tmpl w:val="D6A642B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5B7AC2"/>
    <w:multiLevelType w:val="hybridMultilevel"/>
    <w:tmpl w:val="558AFD52"/>
    <w:lvl w:ilvl="0" w:tplc="24E6F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177BB7"/>
    <w:multiLevelType w:val="hybridMultilevel"/>
    <w:tmpl w:val="94D402D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E4175"/>
    <w:multiLevelType w:val="hybridMultilevel"/>
    <w:tmpl w:val="C2DAA27E"/>
    <w:lvl w:ilvl="0" w:tplc="18090013">
      <w:start w:val="1"/>
      <w:numFmt w:val="upperRoman"/>
      <w:lvlText w:val="%1."/>
      <w:lvlJc w:val="righ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79C6559"/>
    <w:multiLevelType w:val="hybridMultilevel"/>
    <w:tmpl w:val="4072E8D2"/>
    <w:lvl w:ilvl="0" w:tplc="18090015">
      <w:start w:val="1"/>
      <w:numFmt w:val="upp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D53CEC"/>
    <w:multiLevelType w:val="multilevel"/>
    <w:tmpl w:val="BF0A5BB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589" w:hanging="360"/>
      </w:pPr>
    </w:lvl>
    <w:lvl w:ilvl="2">
      <w:start w:val="1"/>
      <w:numFmt w:val="lowerRoman"/>
      <w:lvlText w:val="%3."/>
      <w:lvlJc w:val="right"/>
      <w:pPr>
        <w:ind w:left="1309" w:hanging="180"/>
      </w:pPr>
    </w:lvl>
    <w:lvl w:ilvl="3">
      <w:start w:val="1"/>
      <w:numFmt w:val="decimal"/>
      <w:lvlText w:val="%4."/>
      <w:lvlJc w:val="left"/>
      <w:pPr>
        <w:ind w:left="2029" w:hanging="360"/>
      </w:pPr>
    </w:lvl>
    <w:lvl w:ilvl="4">
      <w:start w:val="1"/>
      <w:numFmt w:val="lowerLetter"/>
      <w:lvlText w:val="%5."/>
      <w:lvlJc w:val="left"/>
      <w:pPr>
        <w:ind w:left="2749" w:hanging="360"/>
      </w:pPr>
    </w:lvl>
    <w:lvl w:ilvl="5">
      <w:start w:val="1"/>
      <w:numFmt w:val="lowerRoman"/>
      <w:lvlText w:val="%6."/>
      <w:lvlJc w:val="right"/>
      <w:pPr>
        <w:ind w:left="3469" w:hanging="180"/>
      </w:pPr>
    </w:lvl>
    <w:lvl w:ilvl="6">
      <w:start w:val="1"/>
      <w:numFmt w:val="decimal"/>
      <w:lvlText w:val="%7."/>
      <w:lvlJc w:val="left"/>
      <w:pPr>
        <w:ind w:left="4189" w:hanging="360"/>
      </w:pPr>
    </w:lvl>
    <w:lvl w:ilvl="7">
      <w:start w:val="1"/>
      <w:numFmt w:val="lowerLetter"/>
      <w:lvlText w:val="%8."/>
      <w:lvlJc w:val="left"/>
      <w:pPr>
        <w:ind w:left="4909" w:hanging="360"/>
      </w:pPr>
    </w:lvl>
    <w:lvl w:ilvl="8">
      <w:start w:val="1"/>
      <w:numFmt w:val="lowerRoman"/>
      <w:lvlText w:val="%9."/>
      <w:lvlJc w:val="right"/>
      <w:pPr>
        <w:ind w:left="5629" w:hanging="180"/>
      </w:pPr>
    </w:lvl>
  </w:abstractNum>
  <w:num w:numId="1" w16cid:durableId="677656565">
    <w:abstractNumId w:val="5"/>
  </w:num>
  <w:num w:numId="2" w16cid:durableId="882669041">
    <w:abstractNumId w:val="2"/>
  </w:num>
  <w:num w:numId="3" w16cid:durableId="1485584581">
    <w:abstractNumId w:val="30"/>
  </w:num>
  <w:num w:numId="4" w16cid:durableId="842282246">
    <w:abstractNumId w:val="13"/>
  </w:num>
  <w:num w:numId="5" w16cid:durableId="1436704685">
    <w:abstractNumId w:val="15"/>
  </w:num>
  <w:num w:numId="6" w16cid:durableId="89276533">
    <w:abstractNumId w:val="26"/>
  </w:num>
  <w:num w:numId="7" w16cid:durableId="1123109036">
    <w:abstractNumId w:val="12"/>
  </w:num>
  <w:num w:numId="8" w16cid:durableId="1891766806">
    <w:abstractNumId w:val="25"/>
  </w:num>
  <w:num w:numId="9" w16cid:durableId="1319504714">
    <w:abstractNumId w:val="31"/>
  </w:num>
  <w:num w:numId="10" w16cid:durableId="782500116">
    <w:abstractNumId w:val="28"/>
  </w:num>
  <w:num w:numId="11" w16cid:durableId="1995143220">
    <w:abstractNumId w:val="0"/>
  </w:num>
  <w:num w:numId="12" w16cid:durableId="496699156">
    <w:abstractNumId w:val="22"/>
  </w:num>
  <w:num w:numId="13" w16cid:durableId="191848276">
    <w:abstractNumId w:val="8"/>
  </w:num>
  <w:num w:numId="14" w16cid:durableId="756174792">
    <w:abstractNumId w:val="19"/>
  </w:num>
  <w:num w:numId="15" w16cid:durableId="1701399172">
    <w:abstractNumId w:val="29"/>
  </w:num>
  <w:num w:numId="16" w16cid:durableId="157811362">
    <w:abstractNumId w:val="6"/>
  </w:num>
  <w:num w:numId="17" w16cid:durableId="2106805747">
    <w:abstractNumId w:val="10"/>
  </w:num>
  <w:num w:numId="18" w16cid:durableId="1338267492">
    <w:abstractNumId w:val="14"/>
  </w:num>
  <w:num w:numId="19" w16cid:durableId="1708748663">
    <w:abstractNumId w:val="23"/>
  </w:num>
  <w:num w:numId="20" w16cid:durableId="1597011514">
    <w:abstractNumId w:val="21"/>
  </w:num>
  <w:num w:numId="21" w16cid:durableId="466749951">
    <w:abstractNumId w:val="16"/>
  </w:num>
  <w:num w:numId="22" w16cid:durableId="1934050927">
    <w:abstractNumId w:val="27"/>
  </w:num>
  <w:num w:numId="23" w16cid:durableId="1566526587">
    <w:abstractNumId w:val="7"/>
  </w:num>
  <w:num w:numId="24" w16cid:durableId="441072405">
    <w:abstractNumId w:val="20"/>
  </w:num>
  <w:num w:numId="25" w16cid:durableId="877862410">
    <w:abstractNumId w:val="1"/>
  </w:num>
  <w:num w:numId="26" w16cid:durableId="1432310659">
    <w:abstractNumId w:val="18"/>
  </w:num>
  <w:num w:numId="27" w16cid:durableId="744840897">
    <w:abstractNumId w:val="4"/>
  </w:num>
  <w:num w:numId="28" w16cid:durableId="1339044187">
    <w:abstractNumId w:val="11"/>
  </w:num>
  <w:num w:numId="29" w16cid:durableId="478041406">
    <w:abstractNumId w:val="32"/>
  </w:num>
  <w:num w:numId="30" w16cid:durableId="1603338871">
    <w:abstractNumId w:val="9"/>
  </w:num>
  <w:num w:numId="31" w16cid:durableId="935332729">
    <w:abstractNumId w:val="3"/>
  </w:num>
  <w:num w:numId="32" w16cid:durableId="1773084647">
    <w:abstractNumId w:val="17"/>
  </w:num>
  <w:num w:numId="33" w16cid:durableId="131815187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950"/>
    <w:rsid w:val="00004190"/>
    <w:rsid w:val="00004E75"/>
    <w:rsid w:val="00006363"/>
    <w:rsid w:val="00012876"/>
    <w:rsid w:val="00024A3C"/>
    <w:rsid w:val="000273E4"/>
    <w:rsid w:val="00027C4C"/>
    <w:rsid w:val="00041A5D"/>
    <w:rsid w:val="0004673C"/>
    <w:rsid w:val="00054C85"/>
    <w:rsid w:val="00056840"/>
    <w:rsid w:val="00063763"/>
    <w:rsid w:val="00065570"/>
    <w:rsid w:val="00072FD3"/>
    <w:rsid w:val="000739CA"/>
    <w:rsid w:val="00075F30"/>
    <w:rsid w:val="000803AD"/>
    <w:rsid w:val="00081C3A"/>
    <w:rsid w:val="00083137"/>
    <w:rsid w:val="000A2F45"/>
    <w:rsid w:val="000C32BC"/>
    <w:rsid w:val="000D2A96"/>
    <w:rsid w:val="000D487F"/>
    <w:rsid w:val="000F2578"/>
    <w:rsid w:val="000F67BF"/>
    <w:rsid w:val="000F697E"/>
    <w:rsid w:val="00100696"/>
    <w:rsid w:val="00102763"/>
    <w:rsid w:val="0011242D"/>
    <w:rsid w:val="0013030A"/>
    <w:rsid w:val="0013142C"/>
    <w:rsid w:val="00131B26"/>
    <w:rsid w:val="00132343"/>
    <w:rsid w:val="001345CB"/>
    <w:rsid w:val="0013693C"/>
    <w:rsid w:val="00166376"/>
    <w:rsid w:val="00167B57"/>
    <w:rsid w:val="00177852"/>
    <w:rsid w:val="00182BDD"/>
    <w:rsid w:val="001834FA"/>
    <w:rsid w:val="00190E78"/>
    <w:rsid w:val="00196F37"/>
    <w:rsid w:val="001A052D"/>
    <w:rsid w:val="001A3E37"/>
    <w:rsid w:val="001B2B62"/>
    <w:rsid w:val="001C0548"/>
    <w:rsid w:val="001C0A2E"/>
    <w:rsid w:val="001D0368"/>
    <w:rsid w:val="001E4C3E"/>
    <w:rsid w:val="001F360F"/>
    <w:rsid w:val="001F5469"/>
    <w:rsid w:val="00206841"/>
    <w:rsid w:val="00220650"/>
    <w:rsid w:val="002206AD"/>
    <w:rsid w:val="00230237"/>
    <w:rsid w:val="00232C27"/>
    <w:rsid w:val="00243032"/>
    <w:rsid w:val="00243B73"/>
    <w:rsid w:val="00246D11"/>
    <w:rsid w:val="00247277"/>
    <w:rsid w:val="00247A7F"/>
    <w:rsid w:val="002609E6"/>
    <w:rsid w:val="002625BD"/>
    <w:rsid w:val="002655E5"/>
    <w:rsid w:val="00267931"/>
    <w:rsid w:val="00273AF6"/>
    <w:rsid w:val="00280287"/>
    <w:rsid w:val="00297244"/>
    <w:rsid w:val="002A2F60"/>
    <w:rsid w:val="002A4C06"/>
    <w:rsid w:val="002B27D9"/>
    <w:rsid w:val="002C07B2"/>
    <w:rsid w:val="002D4A41"/>
    <w:rsid w:val="002E1C01"/>
    <w:rsid w:val="002E7CAA"/>
    <w:rsid w:val="002F0381"/>
    <w:rsid w:val="002F38FB"/>
    <w:rsid w:val="00302533"/>
    <w:rsid w:val="00305002"/>
    <w:rsid w:val="00333326"/>
    <w:rsid w:val="0034064C"/>
    <w:rsid w:val="00352962"/>
    <w:rsid w:val="00355139"/>
    <w:rsid w:val="00355489"/>
    <w:rsid w:val="00356F60"/>
    <w:rsid w:val="003570A9"/>
    <w:rsid w:val="003734A1"/>
    <w:rsid w:val="00380331"/>
    <w:rsid w:val="0039393C"/>
    <w:rsid w:val="00397CA5"/>
    <w:rsid w:val="003A01D1"/>
    <w:rsid w:val="003A2FC1"/>
    <w:rsid w:val="003A4BCC"/>
    <w:rsid w:val="003B2236"/>
    <w:rsid w:val="003B6970"/>
    <w:rsid w:val="003B6ECB"/>
    <w:rsid w:val="003B7879"/>
    <w:rsid w:val="003C5454"/>
    <w:rsid w:val="003C5A1B"/>
    <w:rsid w:val="003D4E89"/>
    <w:rsid w:val="003F251F"/>
    <w:rsid w:val="00401DA4"/>
    <w:rsid w:val="004153BB"/>
    <w:rsid w:val="004162B2"/>
    <w:rsid w:val="00422301"/>
    <w:rsid w:val="0042311C"/>
    <w:rsid w:val="004248C2"/>
    <w:rsid w:val="00430987"/>
    <w:rsid w:val="00434590"/>
    <w:rsid w:val="00437B72"/>
    <w:rsid w:val="00443A3C"/>
    <w:rsid w:val="00444296"/>
    <w:rsid w:val="00447A97"/>
    <w:rsid w:val="004522BE"/>
    <w:rsid w:val="00453AD8"/>
    <w:rsid w:val="00457128"/>
    <w:rsid w:val="00460A6E"/>
    <w:rsid w:val="00461E4A"/>
    <w:rsid w:val="00465D61"/>
    <w:rsid w:val="00466B2A"/>
    <w:rsid w:val="004672FC"/>
    <w:rsid w:val="0047344C"/>
    <w:rsid w:val="00475FEA"/>
    <w:rsid w:val="004A0BDC"/>
    <w:rsid w:val="004A2EA3"/>
    <w:rsid w:val="004A7B3A"/>
    <w:rsid w:val="004B1108"/>
    <w:rsid w:val="004B69AC"/>
    <w:rsid w:val="004C607C"/>
    <w:rsid w:val="004D059B"/>
    <w:rsid w:val="004D558C"/>
    <w:rsid w:val="004E56DA"/>
    <w:rsid w:val="004E6F87"/>
    <w:rsid w:val="004F00BC"/>
    <w:rsid w:val="004F09B0"/>
    <w:rsid w:val="005043C5"/>
    <w:rsid w:val="0051376A"/>
    <w:rsid w:val="00523028"/>
    <w:rsid w:val="0052441D"/>
    <w:rsid w:val="0053257A"/>
    <w:rsid w:val="005366BD"/>
    <w:rsid w:val="00536BE7"/>
    <w:rsid w:val="00542546"/>
    <w:rsid w:val="00543891"/>
    <w:rsid w:val="00550838"/>
    <w:rsid w:val="00551AE2"/>
    <w:rsid w:val="0055224F"/>
    <w:rsid w:val="0055310F"/>
    <w:rsid w:val="00554631"/>
    <w:rsid w:val="005552FE"/>
    <w:rsid w:val="005557E8"/>
    <w:rsid w:val="00557C97"/>
    <w:rsid w:val="00560AD6"/>
    <w:rsid w:val="00567C0A"/>
    <w:rsid w:val="005715DE"/>
    <w:rsid w:val="005735E8"/>
    <w:rsid w:val="00575BA9"/>
    <w:rsid w:val="005951F6"/>
    <w:rsid w:val="00597D8E"/>
    <w:rsid w:val="005A428A"/>
    <w:rsid w:val="005A53DE"/>
    <w:rsid w:val="005B1066"/>
    <w:rsid w:val="005B1F5F"/>
    <w:rsid w:val="005B241C"/>
    <w:rsid w:val="005B7A3C"/>
    <w:rsid w:val="005C3CA9"/>
    <w:rsid w:val="005C49BC"/>
    <w:rsid w:val="005D36B5"/>
    <w:rsid w:val="005E2E8E"/>
    <w:rsid w:val="005E45E0"/>
    <w:rsid w:val="005E5827"/>
    <w:rsid w:val="005F0413"/>
    <w:rsid w:val="005F1A35"/>
    <w:rsid w:val="005F289A"/>
    <w:rsid w:val="006058D0"/>
    <w:rsid w:val="006119D6"/>
    <w:rsid w:val="00614EB0"/>
    <w:rsid w:val="006237C7"/>
    <w:rsid w:val="00624DA8"/>
    <w:rsid w:val="00626F1C"/>
    <w:rsid w:val="0063471D"/>
    <w:rsid w:val="00647589"/>
    <w:rsid w:val="006540D6"/>
    <w:rsid w:val="00666956"/>
    <w:rsid w:val="00670387"/>
    <w:rsid w:val="00675426"/>
    <w:rsid w:val="00693AD5"/>
    <w:rsid w:val="00694B5F"/>
    <w:rsid w:val="006972F4"/>
    <w:rsid w:val="006A27F2"/>
    <w:rsid w:val="006A3A11"/>
    <w:rsid w:val="006B1B9F"/>
    <w:rsid w:val="006C70D4"/>
    <w:rsid w:val="006D0523"/>
    <w:rsid w:val="006E209A"/>
    <w:rsid w:val="006E2CA8"/>
    <w:rsid w:val="006E2CD4"/>
    <w:rsid w:val="006E639F"/>
    <w:rsid w:val="006E662D"/>
    <w:rsid w:val="006E665F"/>
    <w:rsid w:val="006F565B"/>
    <w:rsid w:val="0070240C"/>
    <w:rsid w:val="00713E08"/>
    <w:rsid w:val="0072021A"/>
    <w:rsid w:val="00721C5C"/>
    <w:rsid w:val="00725B22"/>
    <w:rsid w:val="00726230"/>
    <w:rsid w:val="007335E2"/>
    <w:rsid w:val="0074108E"/>
    <w:rsid w:val="007473E1"/>
    <w:rsid w:val="00754FD2"/>
    <w:rsid w:val="00757DDD"/>
    <w:rsid w:val="00760442"/>
    <w:rsid w:val="007621A7"/>
    <w:rsid w:val="00763D04"/>
    <w:rsid w:val="0076654B"/>
    <w:rsid w:val="0076710C"/>
    <w:rsid w:val="00770541"/>
    <w:rsid w:val="00770AD3"/>
    <w:rsid w:val="00772E53"/>
    <w:rsid w:val="007817EF"/>
    <w:rsid w:val="00782993"/>
    <w:rsid w:val="00784C2E"/>
    <w:rsid w:val="00787B54"/>
    <w:rsid w:val="00791D8B"/>
    <w:rsid w:val="00794950"/>
    <w:rsid w:val="007978B9"/>
    <w:rsid w:val="007A4D8E"/>
    <w:rsid w:val="007A6EAF"/>
    <w:rsid w:val="007A717F"/>
    <w:rsid w:val="007C2B9C"/>
    <w:rsid w:val="007C30A6"/>
    <w:rsid w:val="007C6A2E"/>
    <w:rsid w:val="007D0CB3"/>
    <w:rsid w:val="007D0E41"/>
    <w:rsid w:val="007D564B"/>
    <w:rsid w:val="007F2F0E"/>
    <w:rsid w:val="007F4084"/>
    <w:rsid w:val="008056D3"/>
    <w:rsid w:val="0081097B"/>
    <w:rsid w:val="008118A2"/>
    <w:rsid w:val="00821C60"/>
    <w:rsid w:val="008248EC"/>
    <w:rsid w:val="00836F63"/>
    <w:rsid w:val="00841504"/>
    <w:rsid w:val="00853612"/>
    <w:rsid w:val="00853948"/>
    <w:rsid w:val="00863407"/>
    <w:rsid w:val="0087754F"/>
    <w:rsid w:val="00881F62"/>
    <w:rsid w:val="00887C42"/>
    <w:rsid w:val="00887D2D"/>
    <w:rsid w:val="00895344"/>
    <w:rsid w:val="00896157"/>
    <w:rsid w:val="00896384"/>
    <w:rsid w:val="008973C0"/>
    <w:rsid w:val="008C39EA"/>
    <w:rsid w:val="008D4495"/>
    <w:rsid w:val="008D46BD"/>
    <w:rsid w:val="008E1A48"/>
    <w:rsid w:val="008E2723"/>
    <w:rsid w:val="008F3985"/>
    <w:rsid w:val="008F621C"/>
    <w:rsid w:val="00903630"/>
    <w:rsid w:val="009041D7"/>
    <w:rsid w:val="00905474"/>
    <w:rsid w:val="009118B3"/>
    <w:rsid w:val="00911B3C"/>
    <w:rsid w:val="00912653"/>
    <w:rsid w:val="0092531B"/>
    <w:rsid w:val="009262A4"/>
    <w:rsid w:val="00936CCB"/>
    <w:rsid w:val="0095366F"/>
    <w:rsid w:val="00953705"/>
    <w:rsid w:val="00955229"/>
    <w:rsid w:val="00957C3F"/>
    <w:rsid w:val="0096157B"/>
    <w:rsid w:val="00965341"/>
    <w:rsid w:val="0096693D"/>
    <w:rsid w:val="00967858"/>
    <w:rsid w:val="0098031E"/>
    <w:rsid w:val="00980FC9"/>
    <w:rsid w:val="00987723"/>
    <w:rsid w:val="00990177"/>
    <w:rsid w:val="009A013F"/>
    <w:rsid w:val="009A4672"/>
    <w:rsid w:val="009B2E09"/>
    <w:rsid w:val="009B3B25"/>
    <w:rsid w:val="009C2CD9"/>
    <w:rsid w:val="009C3AC6"/>
    <w:rsid w:val="009D25EB"/>
    <w:rsid w:val="009D36E0"/>
    <w:rsid w:val="009D668A"/>
    <w:rsid w:val="009D77AB"/>
    <w:rsid w:val="009F12C3"/>
    <w:rsid w:val="009F6671"/>
    <w:rsid w:val="00A1394A"/>
    <w:rsid w:val="00A14DD1"/>
    <w:rsid w:val="00A2789C"/>
    <w:rsid w:val="00A34B81"/>
    <w:rsid w:val="00A36967"/>
    <w:rsid w:val="00A36DD2"/>
    <w:rsid w:val="00A41073"/>
    <w:rsid w:val="00A44D81"/>
    <w:rsid w:val="00A54AEA"/>
    <w:rsid w:val="00A7774A"/>
    <w:rsid w:val="00A77A81"/>
    <w:rsid w:val="00A80FE8"/>
    <w:rsid w:val="00A855B7"/>
    <w:rsid w:val="00A864CD"/>
    <w:rsid w:val="00A9007E"/>
    <w:rsid w:val="00A966B6"/>
    <w:rsid w:val="00A978DA"/>
    <w:rsid w:val="00AA1240"/>
    <w:rsid w:val="00AA2B76"/>
    <w:rsid w:val="00AA7CED"/>
    <w:rsid w:val="00AA7E84"/>
    <w:rsid w:val="00AB152A"/>
    <w:rsid w:val="00AB199F"/>
    <w:rsid w:val="00AB454B"/>
    <w:rsid w:val="00AB759F"/>
    <w:rsid w:val="00AF4DBE"/>
    <w:rsid w:val="00B05D3E"/>
    <w:rsid w:val="00B10573"/>
    <w:rsid w:val="00B11ABE"/>
    <w:rsid w:val="00B14CEF"/>
    <w:rsid w:val="00B2039C"/>
    <w:rsid w:val="00B22673"/>
    <w:rsid w:val="00B256EF"/>
    <w:rsid w:val="00B35DCF"/>
    <w:rsid w:val="00B35F7E"/>
    <w:rsid w:val="00B46851"/>
    <w:rsid w:val="00B61108"/>
    <w:rsid w:val="00B63D6E"/>
    <w:rsid w:val="00B66493"/>
    <w:rsid w:val="00B75203"/>
    <w:rsid w:val="00B76DED"/>
    <w:rsid w:val="00B8511A"/>
    <w:rsid w:val="00B934EA"/>
    <w:rsid w:val="00B94549"/>
    <w:rsid w:val="00BA0D0D"/>
    <w:rsid w:val="00BA5E1F"/>
    <w:rsid w:val="00BB7DC1"/>
    <w:rsid w:val="00BC35A9"/>
    <w:rsid w:val="00BC3B1D"/>
    <w:rsid w:val="00BC3D7E"/>
    <w:rsid w:val="00BE106A"/>
    <w:rsid w:val="00BE53D5"/>
    <w:rsid w:val="00BF03B6"/>
    <w:rsid w:val="00BF2288"/>
    <w:rsid w:val="00C03FB3"/>
    <w:rsid w:val="00C068D3"/>
    <w:rsid w:val="00C1276A"/>
    <w:rsid w:val="00C14903"/>
    <w:rsid w:val="00C16F70"/>
    <w:rsid w:val="00C24A70"/>
    <w:rsid w:val="00C36EDD"/>
    <w:rsid w:val="00C42047"/>
    <w:rsid w:val="00C441E1"/>
    <w:rsid w:val="00C533DF"/>
    <w:rsid w:val="00C56B71"/>
    <w:rsid w:val="00C619AC"/>
    <w:rsid w:val="00C636DD"/>
    <w:rsid w:val="00C641AA"/>
    <w:rsid w:val="00C7269B"/>
    <w:rsid w:val="00C7494B"/>
    <w:rsid w:val="00C7634C"/>
    <w:rsid w:val="00C76AA6"/>
    <w:rsid w:val="00C8458A"/>
    <w:rsid w:val="00C85035"/>
    <w:rsid w:val="00CA5372"/>
    <w:rsid w:val="00CA6501"/>
    <w:rsid w:val="00CB7344"/>
    <w:rsid w:val="00CD632B"/>
    <w:rsid w:val="00CF3B32"/>
    <w:rsid w:val="00D0371C"/>
    <w:rsid w:val="00D05C84"/>
    <w:rsid w:val="00D160D4"/>
    <w:rsid w:val="00D2258A"/>
    <w:rsid w:val="00D379FB"/>
    <w:rsid w:val="00D43065"/>
    <w:rsid w:val="00D525DF"/>
    <w:rsid w:val="00D572AA"/>
    <w:rsid w:val="00D60D12"/>
    <w:rsid w:val="00D63028"/>
    <w:rsid w:val="00D71271"/>
    <w:rsid w:val="00D75506"/>
    <w:rsid w:val="00D76900"/>
    <w:rsid w:val="00D819A4"/>
    <w:rsid w:val="00D8269E"/>
    <w:rsid w:val="00D86C77"/>
    <w:rsid w:val="00D90A17"/>
    <w:rsid w:val="00DA341B"/>
    <w:rsid w:val="00DB0DE7"/>
    <w:rsid w:val="00DB12A0"/>
    <w:rsid w:val="00DC09B7"/>
    <w:rsid w:val="00DC1166"/>
    <w:rsid w:val="00DC5417"/>
    <w:rsid w:val="00DD64E7"/>
    <w:rsid w:val="00DF03DD"/>
    <w:rsid w:val="00DF7041"/>
    <w:rsid w:val="00E140CB"/>
    <w:rsid w:val="00E15176"/>
    <w:rsid w:val="00E24A9B"/>
    <w:rsid w:val="00E354DA"/>
    <w:rsid w:val="00E4185C"/>
    <w:rsid w:val="00E449B6"/>
    <w:rsid w:val="00E4633A"/>
    <w:rsid w:val="00E52EFD"/>
    <w:rsid w:val="00E632B7"/>
    <w:rsid w:val="00E64B3A"/>
    <w:rsid w:val="00E70791"/>
    <w:rsid w:val="00E7140A"/>
    <w:rsid w:val="00E86EF6"/>
    <w:rsid w:val="00E908A5"/>
    <w:rsid w:val="00E92DFB"/>
    <w:rsid w:val="00EA1207"/>
    <w:rsid w:val="00EA29CD"/>
    <w:rsid w:val="00EA49A0"/>
    <w:rsid w:val="00EB4BEA"/>
    <w:rsid w:val="00EB5DEC"/>
    <w:rsid w:val="00EC2EF8"/>
    <w:rsid w:val="00EC6712"/>
    <w:rsid w:val="00EC6C74"/>
    <w:rsid w:val="00ED48A6"/>
    <w:rsid w:val="00ED5E0D"/>
    <w:rsid w:val="00EE07DA"/>
    <w:rsid w:val="00EE3810"/>
    <w:rsid w:val="00EF1BF6"/>
    <w:rsid w:val="00F01D42"/>
    <w:rsid w:val="00F07392"/>
    <w:rsid w:val="00F11E99"/>
    <w:rsid w:val="00F20C62"/>
    <w:rsid w:val="00F276EF"/>
    <w:rsid w:val="00F31F48"/>
    <w:rsid w:val="00F40BAB"/>
    <w:rsid w:val="00F416CF"/>
    <w:rsid w:val="00F46DEA"/>
    <w:rsid w:val="00F5258D"/>
    <w:rsid w:val="00F604FD"/>
    <w:rsid w:val="00F627DA"/>
    <w:rsid w:val="00F737E6"/>
    <w:rsid w:val="00F7754C"/>
    <w:rsid w:val="00F77EBD"/>
    <w:rsid w:val="00F8282C"/>
    <w:rsid w:val="00F9187A"/>
    <w:rsid w:val="00F91EB7"/>
    <w:rsid w:val="00F91EFC"/>
    <w:rsid w:val="00FB0202"/>
    <w:rsid w:val="00FD55F9"/>
    <w:rsid w:val="00FE11B0"/>
    <w:rsid w:val="00FE438D"/>
    <w:rsid w:val="00FF0529"/>
    <w:rsid w:val="00FF3F50"/>
    <w:rsid w:val="094AF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1EBB8"/>
  <w15:chartTrackingRefBased/>
  <w15:docId w15:val="{FC75BFB3-E3A1-4BB3-B727-31FDB8A9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97E"/>
    <w:pPr>
      <w:keepNext/>
      <w:ind w:left="1440" w:firstLine="720"/>
      <w:outlineLvl w:val="0"/>
    </w:pPr>
    <w:rPr>
      <w:i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94950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794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-Accent6">
    <w:name w:val="List Table 7 Colorful Accent 6"/>
    <w:basedOn w:val="TableNormal"/>
    <w:uiPriority w:val="52"/>
    <w:rsid w:val="00F0739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0739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4-Accent6">
    <w:name w:val="Grid Table 4 Accent 6"/>
    <w:basedOn w:val="TableNormal"/>
    <w:uiPriority w:val="49"/>
    <w:rsid w:val="001F54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037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71C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71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71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021A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879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87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C0A2E"/>
    <w:rPr>
      <w:color w:val="954F72" w:themeColor="followedHyperlink"/>
      <w:u w:val="single"/>
    </w:rPr>
  </w:style>
  <w:style w:type="table" w:styleId="GridTable6Colorful-Accent1">
    <w:name w:val="Grid Table 6 Colorful Accent 1"/>
    <w:basedOn w:val="TableNormal"/>
    <w:uiPriority w:val="51"/>
    <w:rsid w:val="005E45E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4DD1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936CC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9B2E09"/>
  </w:style>
  <w:style w:type="table" w:styleId="ListTable4-Accent1">
    <w:name w:val="List Table 4 Accent 1"/>
    <w:basedOn w:val="TableNormal"/>
    <w:uiPriority w:val="49"/>
    <w:rsid w:val="00CA650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CA650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87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C42"/>
  </w:style>
  <w:style w:type="paragraph" w:styleId="Footer">
    <w:name w:val="footer"/>
    <w:basedOn w:val="Normal"/>
    <w:link w:val="FooterChar"/>
    <w:uiPriority w:val="99"/>
    <w:unhideWhenUsed/>
    <w:rsid w:val="00887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C42"/>
  </w:style>
  <w:style w:type="table" w:customStyle="1" w:styleId="TableGrid1">
    <w:name w:val="Table Grid1"/>
    <w:basedOn w:val="TableNormal"/>
    <w:next w:val="TableGrid"/>
    <w:uiPriority w:val="39"/>
    <w:rsid w:val="00726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55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55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55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73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373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373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6E6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7Colorful-Accent5">
    <w:name w:val="Grid Table 7 Colorful Accent 5"/>
    <w:basedOn w:val="TableNormal"/>
    <w:uiPriority w:val="52"/>
    <w:rsid w:val="006E665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paragraph" w:customStyle="1" w:styleId="Default">
    <w:name w:val="Default"/>
    <w:rsid w:val="00246D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9">
    <w:name w:val="Table Grid9"/>
    <w:basedOn w:val="TableNormal"/>
    <w:next w:val="TableGrid"/>
    <w:uiPriority w:val="39"/>
    <w:rsid w:val="00863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557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57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57E8"/>
    <w:rPr>
      <w:vertAlign w:val="superscript"/>
    </w:rPr>
  </w:style>
  <w:style w:type="character" w:customStyle="1" w:styleId="fontstyle01">
    <w:name w:val="fontstyle01"/>
    <w:basedOn w:val="DefaultParagraphFont"/>
    <w:rsid w:val="009C3AC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F697E"/>
    <w:rPr>
      <w:iCs/>
      <w:sz w:val="28"/>
      <w:szCs w:val="28"/>
      <w:lang w:val="en-GB"/>
    </w:rPr>
  </w:style>
  <w:style w:type="character" w:styleId="PlaceholderText">
    <w:name w:val="Placeholder Text"/>
    <w:basedOn w:val="DefaultParagraphFont"/>
    <w:uiPriority w:val="99"/>
    <w:semiHidden/>
    <w:rsid w:val="008D46BD"/>
    <w:rPr>
      <w:color w:val="808080"/>
    </w:rPr>
  </w:style>
  <w:style w:type="paragraph" w:customStyle="1" w:styleId="paragraph">
    <w:name w:val="paragraph"/>
    <w:basedOn w:val="Normal"/>
    <w:rsid w:val="00C42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C42047"/>
  </w:style>
  <w:style w:type="character" w:customStyle="1" w:styleId="eop">
    <w:name w:val="eop"/>
    <w:basedOn w:val="DefaultParagraphFont"/>
    <w:rsid w:val="00C42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2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7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7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1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3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1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1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3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0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5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0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0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8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0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0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8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1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4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3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3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8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8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9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8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5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3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7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5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3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4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0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8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7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8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9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1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9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5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5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6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7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1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3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7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8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1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56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0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9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1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9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9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8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9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7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9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1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0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1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0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0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65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4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4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0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5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9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2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2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1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2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4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7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7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0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5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7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3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5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7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0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6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83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1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3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5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1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7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0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2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7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4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1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9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0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7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4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0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3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4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4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0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8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8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2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070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0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4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8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5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4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8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0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7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0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5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5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3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9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0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5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2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1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9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4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2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4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8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93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6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6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9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6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2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CF93C19018A54DBCD28F62AD2E7366" ma:contentTypeVersion="16" ma:contentTypeDescription="Create a new document." ma:contentTypeScope="" ma:versionID="b14c239ba6aba92fac2481574052b406">
  <xsd:schema xmlns:xsd="http://www.w3.org/2001/XMLSchema" xmlns:xs="http://www.w3.org/2001/XMLSchema" xmlns:p="http://schemas.microsoft.com/office/2006/metadata/properties" xmlns:ns2="9c6cb174-f586-4ce4-a413-1723c5031823" xmlns:ns3="f18953b1-160e-4530-8d4e-012776534b66" targetNamespace="http://schemas.microsoft.com/office/2006/metadata/properties" ma:root="true" ma:fieldsID="dcb9a0d912bf633d8dbf8591c7bb3f92" ns2:_="" ns3:_="">
    <xsd:import namespace="9c6cb174-f586-4ce4-a413-1723c5031823"/>
    <xsd:import namespace="f18953b1-160e-4530-8d4e-012776534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cb174-f586-4ce4-a413-1723c5031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953b1-160e-4530-8d4e-012776534b6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80aeb5-a29f-4c2c-afa0-0a0c4784d2da}" ma:internalName="TaxCatchAll" ma:showField="CatchAllData" ma:web="f18953b1-160e-4530-8d4e-012776534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6cb174-f586-4ce4-a413-1723c5031823">
      <Terms xmlns="http://schemas.microsoft.com/office/infopath/2007/PartnerControls"/>
    </lcf76f155ced4ddcb4097134ff3c332f>
    <TaxCatchAll xmlns="f18953b1-160e-4530-8d4e-012776534b6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35DC92-962A-4544-A384-6CA26CD09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cb174-f586-4ce4-a413-1723c5031823"/>
    <ds:schemaRef ds:uri="f18953b1-160e-4530-8d4e-012776534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8B3737-9CEB-4897-AB37-55396DBD7033}">
  <ds:schemaRefs>
    <ds:schemaRef ds:uri="http://schemas.microsoft.com/office/2006/metadata/properties"/>
    <ds:schemaRef ds:uri="http://schemas.microsoft.com/office/infopath/2007/PartnerControls"/>
    <ds:schemaRef ds:uri="9c6cb174-f586-4ce4-a413-1723c5031823"/>
    <ds:schemaRef ds:uri="f18953b1-160e-4530-8d4e-012776534b66"/>
  </ds:schemaRefs>
</ds:datastoreItem>
</file>

<file path=customXml/itemProps3.xml><?xml version="1.0" encoding="utf-8"?>
<ds:datastoreItem xmlns:ds="http://schemas.openxmlformats.org/officeDocument/2006/customXml" ds:itemID="{2257F492-CC2B-4917-BF2C-ADA57C3454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D5D83D-4BBB-471E-87B8-E8BFFE96C8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Caitriona an</dc:creator>
  <cp:keywords/>
  <dc:description/>
  <cp:lastModifiedBy>Marian Brosnan</cp:lastModifiedBy>
  <cp:revision>3</cp:revision>
  <dcterms:created xsi:type="dcterms:W3CDTF">2023-07-06T14:10:00Z</dcterms:created>
  <dcterms:modified xsi:type="dcterms:W3CDTF">2023-07-06T14:14:00Z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0x01010023CF93C19018A54DBCD28F62AD2E7366</vt:lpwstr>
  </property>
  <property fmtid="{D5CDD505-2E9C-101B-9397-08002B2CF9AE}" pid="3" name="MediaServiceImageTags">
    <vt:lpwstr/>
  </property>
</Properties>
</file>