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31A52" w:rsidR="00D20B45" w:rsidP="00B31A52" w:rsidRDefault="00B31A52" w14:paraId="33EC83A9" w14:textId="407A75BE">
      <w:pPr>
        <w:jc w:val="center"/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  <w:b/>
          <w:bCs/>
        </w:rPr>
        <w:br/>
      </w:r>
      <w:r w:rsidR="00A12A8A">
        <w:rPr>
          <w:rFonts w:ascii="Aptos" w:hAnsi="Aptos" w:cs="Calibri"/>
          <w:b/>
          <w:bCs/>
        </w:rPr>
        <w:br/>
      </w:r>
      <w:r w:rsidRPr="00B31A52">
        <w:rPr>
          <w:rFonts w:ascii="Aptos" w:hAnsi="Aptos" w:cs="Calibri"/>
          <w:b/>
          <w:bCs/>
        </w:rPr>
        <w:br/>
      </w:r>
      <w:r w:rsidR="009C14E6">
        <w:rPr>
          <w:rFonts w:ascii="Aptos" w:hAnsi="Aptos" w:cs="Calibri"/>
          <w:b/>
          <w:bCs/>
          <w:sz w:val="28"/>
          <w:szCs w:val="28"/>
        </w:rPr>
        <w:t>Extended Sick</w:t>
      </w:r>
      <w:r w:rsidRPr="00B31A52" w:rsidR="004B0A03">
        <w:rPr>
          <w:rFonts w:ascii="Aptos" w:hAnsi="Aptos" w:cs="Calibri"/>
          <w:b/>
          <w:bCs/>
          <w:sz w:val="28"/>
          <w:szCs w:val="28"/>
        </w:rPr>
        <w:t xml:space="preserve"> Leave Retention Fee Refund Request</w:t>
      </w:r>
    </w:p>
    <w:p w:rsidRPr="0067089A" w:rsidR="0036056C" w:rsidRDefault="00D20B45" w14:paraId="75D265F5" w14:textId="673E4940">
      <w:pPr>
        <w:rPr>
          <w:rFonts w:ascii="Aptos" w:hAnsi="Aptos" w:cs="Calibri"/>
          <w:b/>
          <w:bCs/>
        </w:rPr>
      </w:pPr>
      <w:r w:rsidRPr="00B31A52">
        <w:rPr>
          <w:rFonts w:ascii="Aptos" w:hAnsi="Aptos" w:cs="Calibri"/>
        </w:rPr>
        <w:br/>
      </w:r>
      <w:r w:rsidRPr="0067089A" w:rsidR="004B0A03">
        <w:rPr>
          <w:rFonts w:ascii="Aptos" w:hAnsi="Aptos" w:cs="Calibri"/>
          <w:b/>
          <w:bCs/>
          <w:sz w:val="24"/>
          <w:szCs w:val="24"/>
        </w:rPr>
        <w:t>Your Details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36056C" w:rsidTr="00D61448" w14:paraId="3A2265A7" w14:textId="77777777">
        <w:tc>
          <w:tcPr>
            <w:tcW w:w="2301" w:type="dxa"/>
          </w:tcPr>
          <w:p w:rsidRPr="00D61448" w:rsidR="0036056C" w:rsidRDefault="0036056C" w14:paraId="6F20DEA6" w14:textId="17BB140E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First Name</w:t>
            </w:r>
          </w:p>
        </w:tc>
        <w:tc>
          <w:tcPr>
            <w:tcW w:w="6237" w:type="dxa"/>
          </w:tcPr>
          <w:p w:rsidRPr="00D61448" w:rsidR="0036056C" w:rsidP="00855D73" w:rsidRDefault="0036056C" w14:paraId="5B0A6DC8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39BBFF62" w14:textId="77777777">
        <w:tc>
          <w:tcPr>
            <w:tcW w:w="2301" w:type="dxa"/>
          </w:tcPr>
          <w:p w:rsidRPr="00D61448" w:rsidR="0036056C" w:rsidRDefault="0036056C" w14:paraId="020C8BC1" w14:textId="1CC90128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Surname</w:t>
            </w:r>
          </w:p>
        </w:tc>
        <w:tc>
          <w:tcPr>
            <w:tcW w:w="6237" w:type="dxa"/>
          </w:tcPr>
          <w:p w:rsidRPr="00D61448" w:rsidR="0036056C" w:rsidRDefault="0036056C" w14:paraId="365A1A9E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A857F5" w:rsidTr="00D61448" w14:paraId="7B537810" w14:textId="77777777">
        <w:tc>
          <w:tcPr>
            <w:tcW w:w="2301" w:type="dxa"/>
          </w:tcPr>
          <w:p w:rsidRPr="00D61448" w:rsidR="00A857F5" w:rsidRDefault="00D61448" w14:paraId="6CF363E0" w14:textId="128ADB9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Registration Number</w:t>
            </w:r>
          </w:p>
        </w:tc>
        <w:tc>
          <w:tcPr>
            <w:tcW w:w="6237" w:type="dxa"/>
          </w:tcPr>
          <w:p w:rsidRPr="00D61448" w:rsidR="00A857F5" w:rsidRDefault="00A857F5" w14:paraId="504B7EFC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67BA6F00" w14:textId="77777777">
        <w:tc>
          <w:tcPr>
            <w:tcW w:w="2301" w:type="dxa"/>
          </w:tcPr>
          <w:p w:rsidRPr="00D61448" w:rsidR="0036056C" w:rsidRDefault="0036056C" w14:paraId="7C41373A" w14:textId="7E1C7325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Mobile Number</w:t>
            </w:r>
          </w:p>
        </w:tc>
        <w:tc>
          <w:tcPr>
            <w:tcW w:w="6237" w:type="dxa"/>
          </w:tcPr>
          <w:p w:rsidRPr="00D61448" w:rsidR="0036056C" w:rsidRDefault="0036056C" w14:paraId="6CF0AA19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36056C" w:rsidTr="00D61448" w14:paraId="5687C297" w14:textId="77777777">
        <w:tc>
          <w:tcPr>
            <w:tcW w:w="2301" w:type="dxa"/>
          </w:tcPr>
          <w:p w:rsidRPr="00D61448" w:rsidR="0036056C" w:rsidRDefault="0036056C" w14:paraId="76413ED2" w14:textId="76CECB3B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Email Address</w:t>
            </w:r>
          </w:p>
        </w:tc>
        <w:tc>
          <w:tcPr>
            <w:tcW w:w="6237" w:type="dxa"/>
          </w:tcPr>
          <w:p w:rsidRPr="00D61448" w:rsidR="0036056C" w:rsidRDefault="0036056C" w14:paraId="4013E6BD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</w:tbl>
    <w:p w:rsidR="00855D73" w:rsidRDefault="004B0A03" w14:paraId="2515D203" w14:textId="449036A7">
      <w:pPr>
        <w:rPr>
          <w:rFonts w:ascii="Aptos" w:hAnsi="Aptos" w:cs="Calibri"/>
          <w:b/>
          <w:bCs/>
          <w:sz w:val="24"/>
          <w:szCs w:val="24"/>
        </w:rPr>
      </w:pPr>
      <w:r w:rsidRPr="0067089A">
        <w:rPr>
          <w:rFonts w:ascii="Aptos" w:hAnsi="Aptos" w:cs="Calibri"/>
        </w:rPr>
        <w:br/>
      </w:r>
      <w:r w:rsidR="009C14E6">
        <w:rPr>
          <w:rFonts w:ascii="Aptos" w:hAnsi="Aptos" w:cs="Calibri"/>
          <w:b/>
          <w:bCs/>
          <w:sz w:val="24"/>
          <w:szCs w:val="24"/>
        </w:rPr>
        <w:t>Sick</w:t>
      </w:r>
      <w:r w:rsidRPr="0067089A">
        <w:rPr>
          <w:rFonts w:ascii="Aptos" w:hAnsi="Aptos" w:cs="Calibri"/>
          <w:b/>
          <w:bCs/>
          <w:sz w:val="24"/>
          <w:szCs w:val="24"/>
        </w:rPr>
        <w:t xml:space="preserve"> Leave </w:t>
      </w:r>
      <w:r w:rsidRPr="0067089A" w:rsidR="000428D8">
        <w:rPr>
          <w:rFonts w:ascii="Aptos" w:hAnsi="Aptos" w:cs="Calibri"/>
          <w:b/>
          <w:bCs/>
          <w:sz w:val="24"/>
          <w:szCs w:val="24"/>
        </w:rPr>
        <w:t>Dates</w:t>
      </w:r>
      <w:r w:rsidRPr="0067089A" w:rsidR="00C428E6">
        <w:rPr>
          <w:rFonts w:ascii="Aptos" w:hAnsi="Aptos" w:cs="Calibri"/>
          <w:b/>
          <w:bCs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1"/>
        <w:gridCol w:w="6237"/>
      </w:tblGrid>
      <w:tr w:rsidRPr="00D61448" w:rsidR="00D61448" w:rsidTr="000D433D" w14:paraId="1A876D30" w14:textId="77777777">
        <w:tc>
          <w:tcPr>
            <w:tcW w:w="2301" w:type="dxa"/>
          </w:tcPr>
          <w:p w:rsidRPr="00D61448" w:rsidR="00D61448" w:rsidP="000D433D" w:rsidRDefault="00D61448" w14:paraId="54F6B553" w14:textId="2D7F58B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Start Date</w:t>
            </w:r>
          </w:p>
        </w:tc>
        <w:tc>
          <w:tcPr>
            <w:tcW w:w="6237" w:type="dxa"/>
          </w:tcPr>
          <w:p w:rsidRPr="00D61448" w:rsidR="00D61448" w:rsidP="000D433D" w:rsidRDefault="00D61448" w14:paraId="1797182E" w14:textId="77777777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D61448" w:rsidTr="000D433D" w14:paraId="65648B02" w14:textId="77777777">
        <w:tc>
          <w:tcPr>
            <w:tcW w:w="2301" w:type="dxa"/>
          </w:tcPr>
          <w:p w:rsidRPr="00D61448" w:rsidR="00D61448" w:rsidP="000D433D" w:rsidRDefault="00D61448" w14:paraId="5874810F" w14:textId="5E604BE6">
            <w:pPr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End Date</w:t>
            </w:r>
          </w:p>
        </w:tc>
        <w:tc>
          <w:tcPr>
            <w:tcW w:w="6237" w:type="dxa"/>
          </w:tcPr>
          <w:p w:rsidRPr="00D61448" w:rsidR="00D61448" w:rsidP="000D433D" w:rsidRDefault="00D61448" w14:paraId="08880640" w14:textId="77777777">
            <w:pPr>
              <w:rPr>
                <w:rFonts w:ascii="Aptos" w:hAnsi="Aptos" w:cs="Calibri"/>
                <w:sz w:val="22"/>
                <w:szCs w:val="22"/>
              </w:rPr>
            </w:pPr>
          </w:p>
        </w:tc>
      </w:tr>
      <w:tr w:rsidRPr="00D61448" w:rsidR="007E0D61" w:rsidTr="000D433D" w14:paraId="79F82ACA" w14:textId="77777777">
        <w:tc>
          <w:tcPr>
            <w:tcW w:w="2301" w:type="dxa"/>
          </w:tcPr>
          <w:p w:rsidRPr="00D61448" w:rsidR="007E0D61" w:rsidP="000D433D" w:rsidRDefault="007E0D61" w14:paraId="6948B590" w14:textId="72B0851B">
            <w:pPr>
              <w:rPr>
                <w:rFonts w:ascii="Aptos" w:hAnsi="Aptos" w:cs="Calibri"/>
              </w:rPr>
            </w:pPr>
            <w:r w:rsidRPr="007E0D61">
              <w:rPr>
                <w:rFonts w:ascii="Aptos" w:hAnsi="Aptos" w:cs="Calibri"/>
                <w:sz w:val="22"/>
                <w:szCs w:val="22"/>
              </w:rPr>
              <w:t>Physician Name</w:t>
            </w:r>
          </w:p>
        </w:tc>
        <w:tc>
          <w:tcPr>
            <w:tcW w:w="6237" w:type="dxa"/>
          </w:tcPr>
          <w:p w:rsidRPr="00D61448" w:rsidR="007E0D61" w:rsidP="000D433D" w:rsidRDefault="007E0D61" w14:paraId="256A4C27" w14:textId="77777777">
            <w:pPr>
              <w:rPr>
                <w:rFonts w:ascii="Aptos" w:hAnsi="Aptos" w:cs="Calibri"/>
              </w:rPr>
            </w:pPr>
          </w:p>
        </w:tc>
      </w:tr>
    </w:tbl>
    <w:p w:rsidR="00386DEE" w:rsidRDefault="004B0A03" w14:paraId="27E28D77" w14:textId="55B8C88D">
      <w:pPr>
        <w:rPr>
          <w:rFonts w:ascii="Aptos" w:hAnsi="Aptos" w:cs="Calibri"/>
          <w:b/>
          <w:bCs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Retention fee paid</w:t>
      </w:r>
      <w:r w:rsidRPr="0067089A" w:rsidR="00C428E6">
        <w:rPr>
          <w:rFonts w:ascii="Aptos" w:hAnsi="Aptos" w:cs="Calibri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2022"/>
      </w:tblGrid>
      <w:tr w:rsidRPr="00D61448" w:rsidR="00D61448" w:rsidTr="09A6914C" w14:paraId="27078B47" w14:textId="77777777">
        <w:tc>
          <w:tcPr>
            <w:tcW w:w="6516" w:type="dxa"/>
            <w:tcMar/>
          </w:tcPr>
          <w:p w:rsidRPr="00D61448" w:rsidR="00D61448" w:rsidP="000D433D" w:rsidRDefault="00D61448" w14:paraId="3CA64384" w14:textId="329B0934">
            <w:pPr>
              <w:rPr>
                <w:rFonts w:ascii="Aptos" w:hAnsi="Aptos" w:cs="Calibri"/>
                <w:sz w:val="22"/>
                <w:szCs w:val="22"/>
              </w:rPr>
            </w:pPr>
            <w:r w:rsidRPr="09A6914C" w:rsidR="00D61448">
              <w:rPr>
                <w:rFonts w:ascii="Aptos" w:hAnsi="Aptos" w:cs="Calibri"/>
                <w:sz w:val="22"/>
                <w:szCs w:val="22"/>
              </w:rPr>
              <w:t xml:space="preserve">Please </w:t>
            </w:r>
            <w:r w:rsidRPr="09A6914C" w:rsidR="00D61448">
              <w:rPr>
                <w:rFonts w:ascii="Aptos" w:hAnsi="Aptos" w:cs="Calibri"/>
                <w:sz w:val="22"/>
                <w:szCs w:val="22"/>
              </w:rPr>
              <w:t>indicate</w:t>
            </w:r>
            <w:r w:rsidRPr="09A6914C" w:rsidR="00D61448">
              <w:rPr>
                <w:rFonts w:ascii="Aptos" w:hAnsi="Aptos" w:cs="Calibri"/>
                <w:sz w:val="22"/>
                <w:szCs w:val="22"/>
              </w:rPr>
              <w:t xml:space="preserve"> the full amount for the retention period you are applying the refund to</w:t>
            </w:r>
            <w:r w:rsidRPr="09A6914C" w:rsidR="27C6CADC">
              <w:rPr>
                <w:rFonts w:ascii="Aptos" w:hAnsi="Aptos" w:cs="Calibri"/>
                <w:sz w:val="22"/>
                <w:szCs w:val="22"/>
              </w:rPr>
              <w:t>.</w:t>
            </w:r>
          </w:p>
        </w:tc>
        <w:tc>
          <w:tcPr>
            <w:tcW w:w="2022" w:type="dxa"/>
            <w:tcMar/>
          </w:tcPr>
          <w:p w:rsidRPr="00D61448" w:rsidR="00D61448" w:rsidP="000D433D" w:rsidRDefault="00D61448" w14:paraId="5178EC21" w14:textId="19F96CA2">
            <w:pPr>
              <w:ind w:right="29"/>
              <w:rPr>
                <w:rFonts w:ascii="Aptos" w:hAnsi="Aptos" w:cs="Calibri"/>
                <w:sz w:val="22"/>
                <w:szCs w:val="22"/>
              </w:rPr>
            </w:pPr>
            <w:r w:rsidRPr="00D61448">
              <w:rPr>
                <w:rFonts w:ascii="Aptos" w:hAnsi="Aptos" w:cs="Calibri"/>
                <w:sz w:val="22"/>
                <w:szCs w:val="22"/>
              </w:rPr>
              <w:t>€</w:t>
            </w:r>
          </w:p>
        </w:tc>
      </w:tr>
    </w:tbl>
    <w:p w:rsidRPr="009C14E6" w:rsidR="009C14E6" w:rsidP="009C14E6" w:rsidRDefault="004B0A03" w14:paraId="5BE5532C" w14:textId="58294BC4">
      <w:pPr>
        <w:rPr>
          <w:rFonts w:ascii="Aptos" w:hAnsi="Aptos" w:cs="Calibri"/>
        </w:rPr>
      </w:pP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  <w:b/>
          <w:bCs/>
          <w:sz w:val="24"/>
          <w:szCs w:val="24"/>
        </w:rPr>
        <w:t>How to apply</w:t>
      </w:r>
      <w:r w:rsidRPr="0067089A" w:rsidR="00880397">
        <w:rPr>
          <w:rFonts w:ascii="Aptos" w:hAnsi="Aptos" w:cs="Calibri"/>
          <w:b/>
          <w:bCs/>
          <w:sz w:val="24"/>
          <w:szCs w:val="24"/>
        </w:rPr>
        <w:t xml:space="preserve"> for a refund</w:t>
      </w:r>
      <w:r w:rsidRPr="0067089A" w:rsidR="00880397">
        <w:rPr>
          <w:rFonts w:ascii="Aptos" w:hAnsi="Aptos" w:cs="Calibri"/>
        </w:rPr>
        <w:t xml:space="preserve"> </w:t>
      </w:r>
      <w:r w:rsidRPr="0067089A">
        <w:rPr>
          <w:rFonts w:ascii="Aptos" w:hAnsi="Aptos" w:cs="Calibri"/>
        </w:rPr>
        <w:br/>
      </w:r>
      <w:r w:rsidRPr="0067089A">
        <w:rPr>
          <w:rFonts w:ascii="Aptos" w:hAnsi="Aptos" w:cs="Calibri"/>
        </w:rPr>
        <w:br/>
      </w:r>
      <w:r w:rsidRPr="009C14E6" w:rsidR="009C14E6">
        <w:rPr>
          <w:rFonts w:ascii="Aptos" w:hAnsi="Aptos" w:cs="Calibri"/>
        </w:rPr>
        <w:t xml:space="preserve">You can request a refund of 50% of </w:t>
      </w:r>
      <w:r w:rsidRPr="009C14E6" w:rsidR="009C14E6">
        <w:rPr>
          <w:rFonts w:ascii="Aptos" w:hAnsi="Aptos" w:cs="Calibri"/>
          <w:u w:val="single"/>
        </w:rPr>
        <w:t>one</w:t>
      </w:r>
      <w:r w:rsidRPr="009C14E6" w:rsidR="009C14E6">
        <w:rPr>
          <w:rFonts w:ascii="Aptos" w:hAnsi="Aptos" w:cs="Calibri"/>
        </w:rPr>
        <w:t xml:space="preserve"> year’s retention fee if you are on a single period of sick leave which exceeds 6 months. If the sick leave overlaps 2 retention years, the refund will be based on the retention fee paid in the</w:t>
      </w:r>
      <w:r w:rsidR="009C14E6">
        <w:rPr>
          <w:rFonts w:ascii="Aptos" w:hAnsi="Aptos" w:cs="Calibri"/>
        </w:rPr>
        <w:t xml:space="preserve"> current registration</w:t>
      </w:r>
      <w:r w:rsidRPr="009C14E6" w:rsidR="009C14E6">
        <w:rPr>
          <w:rFonts w:ascii="Aptos" w:hAnsi="Aptos" w:cs="Calibri"/>
        </w:rPr>
        <w:t xml:space="preserve"> year.</w:t>
      </w:r>
    </w:p>
    <w:p w:rsidRPr="0067089A" w:rsidR="004B0A03" w:rsidRDefault="0000250A" w14:paraId="5AFA7AA0" w14:textId="15BF32D7">
      <w:pPr>
        <w:rPr>
          <w:rFonts w:ascii="Aptos" w:hAnsi="Aptos" w:cs="Calibri"/>
        </w:rPr>
      </w:pPr>
      <w:r w:rsidRPr="0067089A">
        <w:rPr>
          <w:rFonts w:ascii="Aptos" w:hAnsi="Aptos" w:cs="Calibri"/>
        </w:rPr>
        <w:t xml:space="preserve">Send your completed form to </w:t>
      </w:r>
      <w:hyperlink w:history="1" r:id="rId11">
        <w:r w:rsidRPr="0067089A">
          <w:rPr>
            <w:rStyle w:val="Hyperlink"/>
            <w:rFonts w:ascii="Aptos" w:hAnsi="Aptos" w:cs="Calibri"/>
          </w:rPr>
          <w:t>support@mcirl.ie</w:t>
        </w:r>
      </w:hyperlink>
      <w:r w:rsidRPr="0067089A">
        <w:rPr>
          <w:rFonts w:ascii="Aptos" w:hAnsi="Aptos" w:cs="Calibri"/>
        </w:rPr>
        <w:t xml:space="preserve"> </w:t>
      </w:r>
      <w:r w:rsidRPr="0067089A" w:rsidR="005E6591">
        <w:rPr>
          <w:rFonts w:ascii="Aptos" w:hAnsi="Aptos" w:cs="Calibri"/>
        </w:rPr>
        <w:t xml:space="preserve">with </w:t>
      </w:r>
      <w:r w:rsidRPr="0067089A" w:rsidR="004B0A03">
        <w:rPr>
          <w:rFonts w:ascii="Aptos" w:hAnsi="Aptos" w:cs="Calibri"/>
        </w:rPr>
        <w:t xml:space="preserve">the following: </w:t>
      </w:r>
    </w:p>
    <w:p w:rsidRPr="004B285B" w:rsidR="009C14E6" w:rsidP="009C14E6" w:rsidRDefault="009C14E6" w14:paraId="09FEE258" w14:textId="77777777">
      <w:pPr>
        <w:pStyle w:val="ListParagraph"/>
        <w:numPr>
          <w:ilvl w:val="0"/>
          <w:numId w:val="4"/>
        </w:numPr>
        <w:rPr>
          <w:rFonts w:cstheme="minorHAnsi"/>
        </w:rPr>
      </w:pPr>
      <w:r w:rsidRPr="004B285B">
        <w:rPr>
          <w:rFonts w:cstheme="minorHAnsi"/>
        </w:rPr>
        <w:t xml:space="preserve">Letter from your </w:t>
      </w:r>
      <w:r>
        <w:rPr>
          <w:rFonts w:cstheme="minorHAnsi"/>
        </w:rPr>
        <w:t>treating physician</w:t>
      </w:r>
      <w:r w:rsidRPr="004B285B">
        <w:rPr>
          <w:rFonts w:cstheme="minorHAnsi"/>
        </w:rPr>
        <w:t xml:space="preserve"> to confirm </w:t>
      </w:r>
      <w:r>
        <w:rPr>
          <w:rFonts w:cstheme="minorHAnsi"/>
        </w:rPr>
        <w:t>the period you are on sick leave, stating the start and end date</w:t>
      </w:r>
    </w:p>
    <w:p w:rsidRPr="00643B31" w:rsidR="00643B31" w:rsidP="009C14E6" w:rsidRDefault="00643B31" w14:paraId="77F02E8F" w14:textId="77777777">
      <w:pPr>
        <w:rPr>
          <w:rFonts w:eastAsiaTheme="minorEastAsia" w:cstheme="minorHAnsi"/>
          <w:kern w:val="0"/>
          <w14:ligatures w14:val="none"/>
        </w:rPr>
      </w:pPr>
    </w:p>
    <w:tbl>
      <w:tblPr>
        <w:tblStyle w:val="ListTable3-Accent1"/>
        <w:tblW w:w="8973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ook w:val="04A0" w:firstRow="1" w:lastRow="0" w:firstColumn="1" w:lastColumn="0" w:noHBand="0" w:noVBand="1"/>
      </w:tblPr>
      <w:tblGrid>
        <w:gridCol w:w="2216"/>
        <w:gridCol w:w="3906"/>
        <w:gridCol w:w="853"/>
        <w:gridCol w:w="1998"/>
      </w:tblGrid>
      <w:tr w:rsidRPr="00482E08" w:rsidR="00C54F86" w:rsidTr="00940303" w14:paraId="45A6A9E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973" w:type="dxa"/>
            <w:gridSpan w:val="4"/>
            <w:vAlign w:val="center"/>
            <w:hideMark/>
          </w:tcPr>
          <w:p w:rsidRPr="0067089A" w:rsidR="00C54F86" w:rsidP="003F40F6" w:rsidRDefault="00C54F86" w14:paraId="15039638" w14:textId="77777777">
            <w:pPr>
              <w:rPr>
                <w:rFonts w:ascii="Aptos" w:hAnsi="Aptos" w:eastAsia="Times New Roman" w:cs="Calibri"/>
                <w:color w:val="000000"/>
                <w:kern w:val="0"/>
                <w:sz w:val="24"/>
                <w:szCs w:val="24"/>
                <w:lang w:eastAsia="en-IE"/>
                <w14:ligatures w14:val="none"/>
              </w:rPr>
            </w:pPr>
            <w:r w:rsidRPr="0067089A">
              <w:rPr>
                <w:rFonts w:ascii="Aptos" w:hAnsi="Aptos" w:cs="Calibri"/>
                <w:sz w:val="24"/>
                <w:szCs w:val="24"/>
              </w:rPr>
              <w:t>For Medical Council Use Only</w:t>
            </w:r>
          </w:p>
        </w:tc>
      </w:tr>
      <w:tr w:rsidRPr="00482E08" w:rsidR="00C54F86" w:rsidTr="00940303" w14:paraId="183F4D0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</w:tcPr>
          <w:p w:rsidRPr="0067089A" w:rsidR="00C54F86" w:rsidP="0214BFDF" w:rsidRDefault="00C54F86" w14:paraId="1F742F0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Processed by:</w:t>
            </w:r>
          </w:p>
        </w:tc>
        <w:tc>
          <w:tcPr>
            <w:tcW w:w="3906" w:type="dxa"/>
            <w:vAlign w:val="center"/>
          </w:tcPr>
          <w:p w:rsidRPr="0067089A" w:rsidR="00C54F86" w:rsidP="003F40F6" w:rsidRDefault="00C54F86" w14:paraId="473D940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064EB59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AA5732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238B36B6" w14:textId="77777777">
        <w:trPr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4F7ABF50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#1: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144811B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2BDD09C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59CCDEC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  <w:tr w:rsidRPr="00482E08" w:rsidR="00C54F86" w:rsidTr="00940303" w14:paraId="6393983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6" w:type="dxa"/>
            <w:vAlign w:val="center"/>
            <w:hideMark/>
          </w:tcPr>
          <w:p w:rsidRPr="0067089A" w:rsidR="00C54F86" w:rsidP="003F40F6" w:rsidRDefault="00C54F86" w14:paraId="2EBEA35C" w14:textId="77777777">
            <w:pPr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  <w:t>Authorised by #2:</w:t>
            </w:r>
          </w:p>
        </w:tc>
        <w:tc>
          <w:tcPr>
            <w:tcW w:w="3906" w:type="dxa"/>
            <w:vAlign w:val="center"/>
            <w:hideMark/>
          </w:tcPr>
          <w:p w:rsidRPr="0067089A" w:rsidR="00C54F86" w:rsidP="003F40F6" w:rsidRDefault="00C54F86" w14:paraId="3E6A216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853" w:type="dxa"/>
            <w:vAlign w:val="center"/>
          </w:tcPr>
          <w:p w:rsidRPr="0067089A" w:rsidR="00C54F86" w:rsidP="003F40F6" w:rsidRDefault="00C54F86" w14:paraId="08904ECD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</w:pPr>
            <w:r w:rsidRPr="0067089A">
              <w:rPr>
                <w:rFonts w:ascii="Aptos" w:hAnsi="Aptos" w:eastAsia="Times New Roman" w:cs="Calibri"/>
                <w:b/>
                <w:bCs/>
                <w:color w:val="000000"/>
                <w:kern w:val="0"/>
                <w:lang w:eastAsia="en-IE"/>
                <w14:ligatures w14:val="none"/>
              </w:rPr>
              <w:t>Date:</w:t>
            </w:r>
          </w:p>
        </w:tc>
        <w:tc>
          <w:tcPr>
            <w:tcW w:w="1997" w:type="dxa"/>
            <w:vAlign w:val="center"/>
          </w:tcPr>
          <w:p w:rsidRPr="0067089A" w:rsidR="00C54F86" w:rsidP="003F40F6" w:rsidRDefault="00C54F86" w14:paraId="232BD4E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eastAsia="Times New Roman" w:cs="Calibri"/>
                <w:color w:val="000000"/>
                <w:kern w:val="0"/>
                <w:lang w:eastAsia="en-IE"/>
                <w14:ligatures w14:val="none"/>
              </w:rPr>
            </w:pPr>
          </w:p>
        </w:tc>
      </w:tr>
    </w:tbl>
    <w:p w:rsidRPr="0067089A" w:rsidR="004B0A03" w:rsidP="004B0A03" w:rsidRDefault="004B0A03" w14:paraId="60DC6239" w14:textId="1035EB4C">
      <w:pPr>
        <w:rPr>
          <w:rFonts w:ascii="Aptos" w:hAnsi="Aptos" w:cs="Calibri"/>
        </w:rPr>
      </w:pPr>
    </w:p>
    <w:sectPr w:rsidRPr="0067089A" w:rsidR="004B0A03">
      <w:headerReference w:type="default" r:id="rId12"/>
      <w:footerReference w:type="default" r:id="rId1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10C8C" w:rsidP="004B0A03" w:rsidRDefault="00F10C8C" w14:paraId="727D7942" w14:textId="77777777">
      <w:pPr>
        <w:spacing w:after="0" w:line="240" w:lineRule="auto"/>
      </w:pPr>
      <w:r>
        <w:separator/>
      </w:r>
    </w:p>
  </w:endnote>
  <w:endnote w:type="continuationSeparator" w:id="0">
    <w:p w:rsidR="00F10C8C" w:rsidP="004B0A03" w:rsidRDefault="00F10C8C" w14:paraId="260FCBB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BA37D51" w:rsidP="0067639E" w:rsidRDefault="0BA37D51" w14:paraId="27767F92" w14:textId="46CD8CF1">
    <w:pPr>
      <w:pStyle w:val="Footer"/>
      <w:tabs>
        <w:tab w:val="clear" w:pos="4513"/>
        <w:tab w:val="clear" w:pos="9026"/>
        <w:tab w:val="left" w:pos="1080"/>
        <w:tab w:val="left" w:pos="34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10C8C" w:rsidP="004B0A03" w:rsidRDefault="00F10C8C" w14:paraId="013D023F" w14:textId="77777777">
      <w:pPr>
        <w:spacing w:after="0" w:line="240" w:lineRule="auto"/>
      </w:pPr>
      <w:r>
        <w:separator/>
      </w:r>
    </w:p>
  </w:footnote>
  <w:footnote w:type="continuationSeparator" w:id="0">
    <w:p w:rsidR="00F10C8C" w:rsidP="004B0A03" w:rsidRDefault="00F10C8C" w14:paraId="3EBB91F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C4B3B" w:rsidRDefault="00FC4B3B" w14:paraId="032A8AD7" w14:textId="343E474E">
    <w:pPr>
      <w:pStyle w:val="Header"/>
    </w:pPr>
    <w:r w:rsidRPr="00B31A52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54425493" wp14:editId="156C52AC">
          <wp:simplePos x="0" y="0"/>
          <wp:positionH relativeFrom="margin">
            <wp:posOffset>3889375</wp:posOffset>
          </wp:positionH>
          <wp:positionV relativeFrom="margin">
            <wp:posOffset>-541020</wp:posOffset>
          </wp:positionV>
          <wp:extent cx="2318385" cy="739140"/>
          <wp:effectExtent l="0" t="0" r="5715" b="3810"/>
          <wp:wrapSquare wrapText="bothSides"/>
          <wp:docPr id="585177313" name="Picture 585177313" descr="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177313" name="Picture 585177313" descr="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385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18AB"/>
    <w:multiLevelType w:val="hybridMultilevel"/>
    <w:tmpl w:val="24808D2C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0EE3B39"/>
    <w:multiLevelType w:val="hybridMultilevel"/>
    <w:tmpl w:val="54163D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20E5386"/>
    <w:multiLevelType w:val="hybridMultilevel"/>
    <w:tmpl w:val="0B8C48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A334BB3"/>
    <w:multiLevelType w:val="hybridMultilevel"/>
    <w:tmpl w:val="88468D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46924162">
    <w:abstractNumId w:val="0"/>
  </w:num>
  <w:num w:numId="2" w16cid:durableId="910845816">
    <w:abstractNumId w:val="3"/>
  </w:num>
  <w:num w:numId="3" w16cid:durableId="1768890442">
    <w:abstractNumId w:val="2"/>
  </w:num>
  <w:num w:numId="4" w16cid:durableId="1441948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03"/>
    <w:rsid w:val="0000250A"/>
    <w:rsid w:val="000428D8"/>
    <w:rsid w:val="000761C8"/>
    <w:rsid w:val="00107A2C"/>
    <w:rsid w:val="00175A8A"/>
    <w:rsid w:val="001819BD"/>
    <w:rsid w:val="001C07BF"/>
    <w:rsid w:val="001C494F"/>
    <w:rsid w:val="001D6433"/>
    <w:rsid w:val="002536CE"/>
    <w:rsid w:val="00271DAB"/>
    <w:rsid w:val="002E48C3"/>
    <w:rsid w:val="00322EFB"/>
    <w:rsid w:val="00337649"/>
    <w:rsid w:val="0036056C"/>
    <w:rsid w:val="00386DEE"/>
    <w:rsid w:val="003D3268"/>
    <w:rsid w:val="003E1D57"/>
    <w:rsid w:val="0041331E"/>
    <w:rsid w:val="00422738"/>
    <w:rsid w:val="004238E9"/>
    <w:rsid w:val="00482E08"/>
    <w:rsid w:val="004B0A03"/>
    <w:rsid w:val="004F696B"/>
    <w:rsid w:val="00506B21"/>
    <w:rsid w:val="00521F6E"/>
    <w:rsid w:val="00551D4F"/>
    <w:rsid w:val="005766DB"/>
    <w:rsid w:val="005C3B55"/>
    <w:rsid w:val="005E6591"/>
    <w:rsid w:val="00643B31"/>
    <w:rsid w:val="0067089A"/>
    <w:rsid w:val="0067639E"/>
    <w:rsid w:val="00686863"/>
    <w:rsid w:val="0071421C"/>
    <w:rsid w:val="0074151D"/>
    <w:rsid w:val="007507B1"/>
    <w:rsid w:val="007A0C9E"/>
    <w:rsid w:val="007E0D61"/>
    <w:rsid w:val="007F35A9"/>
    <w:rsid w:val="007F3F34"/>
    <w:rsid w:val="008511D0"/>
    <w:rsid w:val="00855406"/>
    <w:rsid w:val="00855D73"/>
    <w:rsid w:val="00880397"/>
    <w:rsid w:val="00940303"/>
    <w:rsid w:val="009C14E6"/>
    <w:rsid w:val="009D4013"/>
    <w:rsid w:val="009D7B1C"/>
    <w:rsid w:val="00A12A8A"/>
    <w:rsid w:val="00A524C5"/>
    <w:rsid w:val="00A857F5"/>
    <w:rsid w:val="00AB5D6C"/>
    <w:rsid w:val="00AE36C3"/>
    <w:rsid w:val="00AF0AB6"/>
    <w:rsid w:val="00B31A52"/>
    <w:rsid w:val="00BB5E91"/>
    <w:rsid w:val="00BD0959"/>
    <w:rsid w:val="00BE4552"/>
    <w:rsid w:val="00C065CD"/>
    <w:rsid w:val="00C428E6"/>
    <w:rsid w:val="00C5383C"/>
    <w:rsid w:val="00C54F86"/>
    <w:rsid w:val="00D20B45"/>
    <w:rsid w:val="00D51A8B"/>
    <w:rsid w:val="00D61448"/>
    <w:rsid w:val="00DD13A5"/>
    <w:rsid w:val="00E62346"/>
    <w:rsid w:val="00EA35D8"/>
    <w:rsid w:val="00F10C8C"/>
    <w:rsid w:val="00FC4B3B"/>
    <w:rsid w:val="00FD00C3"/>
    <w:rsid w:val="00FD15FE"/>
    <w:rsid w:val="00FE7F5F"/>
    <w:rsid w:val="0214BFDF"/>
    <w:rsid w:val="022ABC16"/>
    <w:rsid w:val="09A6914C"/>
    <w:rsid w:val="0BA37D51"/>
    <w:rsid w:val="0E93D2D1"/>
    <w:rsid w:val="139A01DD"/>
    <w:rsid w:val="15AA9E9C"/>
    <w:rsid w:val="27C6CADC"/>
    <w:rsid w:val="38884ED6"/>
    <w:rsid w:val="45E0AFB3"/>
    <w:rsid w:val="4C1769BF"/>
    <w:rsid w:val="719E9354"/>
    <w:rsid w:val="782BFBA6"/>
    <w:rsid w:val="79F6B688"/>
    <w:rsid w:val="7C60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68B3F"/>
  <w15:chartTrackingRefBased/>
  <w15:docId w15:val="{F5C1ED24-F8C1-4D76-90B6-CCFBA849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A0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A0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B0A0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B0A0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B0A0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B0A0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B0A0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B0A0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B0A0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B0A0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B0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A0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0A0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B0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A0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B0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A0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B0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B0A03"/>
  </w:style>
  <w:style w:type="paragraph" w:styleId="Footer">
    <w:name w:val="footer"/>
    <w:basedOn w:val="Normal"/>
    <w:link w:val="FooterChar"/>
    <w:uiPriority w:val="99"/>
    <w:unhideWhenUsed/>
    <w:rsid w:val="004B0A0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B0A03"/>
  </w:style>
  <w:style w:type="character" w:styleId="Hyperlink">
    <w:name w:val="Hyperlink"/>
    <w:basedOn w:val="DefaultParagraphFont"/>
    <w:uiPriority w:val="99"/>
    <w:unhideWhenUsed/>
    <w:rsid w:val="004B0A0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A0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9D4013"/>
    <w:pPr>
      <w:spacing w:after="0" w:line="240" w:lineRule="auto"/>
    </w:pPr>
    <w:rPr>
      <w:rFonts w:ascii="Arial" w:hAnsi="Arial" w:eastAsia="Times New Roman" w:cs="Arial"/>
      <w:kern w:val="0"/>
      <w:szCs w:val="24"/>
      <w:lang w:val="en-GB"/>
      <w14:ligatures w14:val="none"/>
    </w:rPr>
  </w:style>
  <w:style w:type="character" w:styleId="BodyTextChar" w:customStyle="1">
    <w:name w:val="Body Text Char"/>
    <w:basedOn w:val="DefaultParagraphFont"/>
    <w:link w:val="BodyText"/>
    <w:rsid w:val="009D4013"/>
    <w:rPr>
      <w:rFonts w:ascii="Arial" w:hAnsi="Arial" w:eastAsia="Times New Roman" w:cs="Arial"/>
      <w:kern w:val="0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9D4013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ableParagraph" w:customStyle="1">
    <w:name w:val="Table Paragraph"/>
    <w:basedOn w:val="Normal"/>
    <w:uiPriority w:val="1"/>
    <w:qFormat/>
    <w:rsid w:val="009D4013"/>
    <w:pPr>
      <w:widowControl w:val="0"/>
      <w:autoSpaceDE w:val="0"/>
      <w:autoSpaceDN w:val="0"/>
      <w:spacing w:after="0" w:line="240" w:lineRule="auto"/>
      <w:ind w:left="103"/>
    </w:pPr>
    <w:rPr>
      <w:rFonts w:ascii="Calibri" w:hAnsi="Calibri" w:eastAsia="Calibri" w:cs="Calibri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0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7A2C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07A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7A2C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7A2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F3F34"/>
    <w:pPr>
      <w:spacing w:after="0" w:line="240" w:lineRule="auto"/>
    </w:pPr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paragraph" w:styleId="NormalWeb">
    <w:name w:val="Normal (Web)"/>
    <w:basedOn w:val="Normal"/>
    <w:uiPriority w:val="99"/>
    <w:rsid w:val="009D7B1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9C14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support@mcirl.ie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8CBA41D4F394F97A5DDEB851103AC" ma:contentTypeVersion="12" ma:contentTypeDescription="Create a new document." ma:contentTypeScope="" ma:versionID="57507725e17eb7f97ffefd5ea6a43a20">
  <xsd:schema xmlns:xsd="http://www.w3.org/2001/XMLSchema" xmlns:xs="http://www.w3.org/2001/XMLSchema" xmlns:p="http://schemas.microsoft.com/office/2006/metadata/properties" xmlns:ns2="793b8aaf-70a2-49ce-86df-c286cd54338f" xmlns:ns3="8288d46b-87ee-476c-9ea5-4b800a82fb81" targetNamespace="http://schemas.microsoft.com/office/2006/metadata/properties" ma:root="true" ma:fieldsID="378dea322897934bf4dceecad4271d1f" ns2:_="" ns3:_="">
    <xsd:import namespace="793b8aaf-70a2-49ce-86df-c286cd54338f"/>
    <xsd:import namespace="8288d46b-87ee-476c-9ea5-4b800a82f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8aaf-70a2-49ce-86df-c286cd543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8d46b-87ee-476c-9ea5-4b800a82fb8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9f1eb1-3b1a-44ee-8da3-7b28f64ba3e9}" ma:internalName="TaxCatchAll" ma:showField="CatchAllData" ma:web="8288d46b-87ee-476c-9ea5-4b800a82fb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b8aaf-70a2-49ce-86df-c286cd54338f">
      <Terms xmlns="http://schemas.microsoft.com/office/infopath/2007/PartnerControls"/>
    </lcf76f155ced4ddcb4097134ff3c332f>
    <TaxCatchAll xmlns="8288d46b-87ee-476c-9ea5-4b800a82fb8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30F0C5-2B4F-4FED-B947-E0B713DF8871}"/>
</file>

<file path=customXml/itemProps2.xml><?xml version="1.0" encoding="utf-8"?>
<ds:datastoreItem xmlns:ds="http://schemas.openxmlformats.org/officeDocument/2006/customXml" ds:itemID="{9EBFA06E-4DD1-49E6-8FE6-11E9BD38B53A}">
  <ds:schemaRefs>
    <ds:schemaRef ds:uri="http://schemas.microsoft.com/office/2006/metadata/properties"/>
    <ds:schemaRef ds:uri="http://schemas.microsoft.com/office/infopath/2007/PartnerControls"/>
    <ds:schemaRef ds:uri="5e8404c2-b1c3-4c8c-8648-63a09a3345ea"/>
    <ds:schemaRef ds:uri="aae40058-6b01-4091-a211-bdbca54a523f"/>
  </ds:schemaRefs>
</ds:datastoreItem>
</file>

<file path=customXml/itemProps3.xml><?xml version="1.0" encoding="utf-8"?>
<ds:datastoreItem xmlns:ds="http://schemas.openxmlformats.org/officeDocument/2006/customXml" ds:itemID="{317B238C-A5EC-4A3D-A0AC-57BFBB18D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3D7A6F-9F16-427B-84D5-D8F52E37FFB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Stephen Markham</dc:creator>
  <keywords/>
  <dc:description/>
  <lastModifiedBy>Fiona Pender</lastModifiedBy>
  <revision>21</revision>
  <dcterms:created xsi:type="dcterms:W3CDTF">2025-02-14T17:37:00.0000000Z</dcterms:created>
  <dcterms:modified xsi:type="dcterms:W3CDTF">2026-06-12T17:03:10.1378933Z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0x010100EBA8CBA41D4F394F97A5DDEB851103AC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