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31A52" w:rsidR="00D20B45" w:rsidP="00B31A52" w:rsidRDefault="00B31A52" w14:paraId="33EC83A9" w14:textId="3EDA7061">
      <w:pPr>
        <w:jc w:val="center"/>
        <w:rPr>
          <w:rFonts w:ascii="Aptos" w:hAnsi="Aptos" w:cs="Calibri"/>
          <w:b/>
          <w:bCs/>
        </w:rPr>
      </w:pPr>
      <w:r w:rsidRPr="00B31A52">
        <w:rPr>
          <w:rFonts w:ascii="Aptos" w:hAnsi="Aptos" w:cs="Calibri"/>
          <w:b/>
          <w:bCs/>
        </w:rPr>
        <w:br/>
      </w:r>
      <w:r w:rsidR="00A12A8A">
        <w:rPr>
          <w:rFonts w:ascii="Aptos" w:hAnsi="Aptos" w:cs="Calibri"/>
          <w:b/>
          <w:bCs/>
        </w:rPr>
        <w:br/>
      </w:r>
      <w:r w:rsidRPr="00B31A52">
        <w:rPr>
          <w:rFonts w:ascii="Aptos" w:hAnsi="Aptos" w:cs="Calibri"/>
          <w:b/>
          <w:bCs/>
        </w:rPr>
        <w:br/>
      </w:r>
      <w:r w:rsidR="007E0D61">
        <w:rPr>
          <w:rFonts w:ascii="Aptos" w:hAnsi="Aptos" w:cs="Calibri"/>
          <w:b/>
          <w:bCs/>
          <w:sz w:val="28"/>
          <w:szCs w:val="28"/>
        </w:rPr>
        <w:t>Surrogacy</w:t>
      </w:r>
      <w:r w:rsidRPr="00B31A52" w:rsidR="004B0A03">
        <w:rPr>
          <w:rFonts w:ascii="Aptos" w:hAnsi="Aptos" w:cs="Calibri"/>
          <w:b/>
          <w:bCs/>
          <w:sz w:val="28"/>
          <w:szCs w:val="28"/>
        </w:rPr>
        <w:t xml:space="preserve"> Leave Retention Fee Refund Request</w:t>
      </w:r>
    </w:p>
    <w:p w:rsidRPr="0067089A" w:rsidR="0036056C" w:rsidRDefault="00D20B45" w14:paraId="75D265F5" w14:textId="673E4940">
      <w:pPr>
        <w:rPr>
          <w:rFonts w:ascii="Aptos" w:hAnsi="Aptos" w:cs="Calibri"/>
          <w:b/>
          <w:bCs/>
        </w:rPr>
      </w:pPr>
      <w:r w:rsidRPr="00B31A52">
        <w:rPr>
          <w:rFonts w:ascii="Aptos" w:hAnsi="Aptos" w:cs="Calibri"/>
        </w:rPr>
        <w:br/>
      </w:r>
      <w:r w:rsidRPr="0067089A" w:rsidR="004B0A03">
        <w:rPr>
          <w:rFonts w:ascii="Aptos" w:hAnsi="Aptos" w:cs="Calibri"/>
          <w:b/>
          <w:bCs/>
          <w:sz w:val="24"/>
          <w:szCs w:val="24"/>
        </w:rPr>
        <w:t>Your Details</w:t>
      </w:r>
      <w:r w:rsidRPr="0067089A" w:rsidR="00C428E6">
        <w:rPr>
          <w:rFonts w:ascii="Aptos" w:hAnsi="Aptos" w:cs="Calibri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6237"/>
      </w:tblGrid>
      <w:tr w:rsidRPr="00D61448" w:rsidR="0036056C" w:rsidTr="00D61448" w14:paraId="3A2265A7" w14:textId="77777777">
        <w:tc>
          <w:tcPr>
            <w:tcW w:w="2301" w:type="dxa"/>
          </w:tcPr>
          <w:p w:rsidRPr="00D61448" w:rsidR="0036056C" w:rsidRDefault="0036056C" w14:paraId="6F20DEA6" w14:textId="17BB140E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First Name</w:t>
            </w:r>
          </w:p>
        </w:tc>
        <w:tc>
          <w:tcPr>
            <w:tcW w:w="6237" w:type="dxa"/>
          </w:tcPr>
          <w:p w:rsidRPr="00D61448" w:rsidR="0036056C" w:rsidP="00855D73" w:rsidRDefault="0036056C" w14:paraId="5B0A6DC8" w14:textId="77777777">
            <w:pPr>
              <w:ind w:right="29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36056C" w:rsidTr="00D61448" w14:paraId="39BBFF62" w14:textId="77777777">
        <w:tc>
          <w:tcPr>
            <w:tcW w:w="2301" w:type="dxa"/>
          </w:tcPr>
          <w:p w:rsidRPr="00D61448" w:rsidR="0036056C" w:rsidRDefault="0036056C" w14:paraId="020C8BC1" w14:textId="1CC90128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Surname</w:t>
            </w:r>
          </w:p>
        </w:tc>
        <w:tc>
          <w:tcPr>
            <w:tcW w:w="6237" w:type="dxa"/>
          </w:tcPr>
          <w:p w:rsidRPr="00D61448" w:rsidR="0036056C" w:rsidRDefault="0036056C" w14:paraId="365A1A9E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A857F5" w:rsidTr="00D61448" w14:paraId="7B537810" w14:textId="77777777">
        <w:tc>
          <w:tcPr>
            <w:tcW w:w="2301" w:type="dxa"/>
          </w:tcPr>
          <w:p w:rsidRPr="00D61448" w:rsidR="00A857F5" w:rsidRDefault="00D61448" w14:paraId="6CF363E0" w14:textId="128ADB9B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Registration Number</w:t>
            </w:r>
          </w:p>
        </w:tc>
        <w:tc>
          <w:tcPr>
            <w:tcW w:w="6237" w:type="dxa"/>
          </w:tcPr>
          <w:p w:rsidRPr="00D61448" w:rsidR="00A857F5" w:rsidRDefault="00A857F5" w14:paraId="504B7EFC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36056C" w:rsidTr="00D61448" w14:paraId="67BA6F00" w14:textId="77777777">
        <w:tc>
          <w:tcPr>
            <w:tcW w:w="2301" w:type="dxa"/>
          </w:tcPr>
          <w:p w:rsidRPr="00D61448" w:rsidR="0036056C" w:rsidRDefault="0036056C" w14:paraId="7C41373A" w14:textId="7E1C7325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Mobile Number</w:t>
            </w:r>
          </w:p>
        </w:tc>
        <w:tc>
          <w:tcPr>
            <w:tcW w:w="6237" w:type="dxa"/>
          </w:tcPr>
          <w:p w:rsidRPr="00D61448" w:rsidR="0036056C" w:rsidRDefault="0036056C" w14:paraId="6CF0AA19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36056C" w:rsidTr="00D61448" w14:paraId="5687C297" w14:textId="77777777">
        <w:tc>
          <w:tcPr>
            <w:tcW w:w="2301" w:type="dxa"/>
          </w:tcPr>
          <w:p w:rsidRPr="00D61448" w:rsidR="0036056C" w:rsidRDefault="0036056C" w14:paraId="76413ED2" w14:textId="76CECB3B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Email Address</w:t>
            </w:r>
          </w:p>
        </w:tc>
        <w:tc>
          <w:tcPr>
            <w:tcW w:w="6237" w:type="dxa"/>
          </w:tcPr>
          <w:p w:rsidRPr="00D61448" w:rsidR="0036056C" w:rsidRDefault="0036056C" w14:paraId="4013E6BD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:rsidR="00855D73" w:rsidRDefault="004B0A03" w14:paraId="2515D203" w14:textId="0FB2DE83">
      <w:pPr>
        <w:rPr>
          <w:rFonts w:ascii="Aptos" w:hAnsi="Aptos" w:cs="Calibri"/>
          <w:b/>
          <w:bCs/>
          <w:sz w:val="24"/>
          <w:szCs w:val="24"/>
        </w:rPr>
      </w:pPr>
      <w:r w:rsidRPr="0067089A">
        <w:rPr>
          <w:rFonts w:ascii="Aptos" w:hAnsi="Aptos" w:cs="Calibri"/>
        </w:rPr>
        <w:br/>
      </w:r>
      <w:r w:rsidR="007E0D61">
        <w:rPr>
          <w:rFonts w:ascii="Aptos" w:hAnsi="Aptos" w:cs="Calibri"/>
          <w:b/>
          <w:bCs/>
          <w:sz w:val="24"/>
          <w:szCs w:val="24"/>
        </w:rPr>
        <w:t>Surrogacy</w:t>
      </w:r>
      <w:r w:rsidRPr="0067089A">
        <w:rPr>
          <w:rFonts w:ascii="Aptos" w:hAnsi="Aptos" w:cs="Calibri"/>
          <w:b/>
          <w:bCs/>
          <w:sz w:val="24"/>
          <w:szCs w:val="24"/>
        </w:rPr>
        <w:t xml:space="preserve"> Leave </w:t>
      </w:r>
      <w:r w:rsidRPr="0067089A" w:rsidR="000428D8">
        <w:rPr>
          <w:rFonts w:ascii="Aptos" w:hAnsi="Aptos" w:cs="Calibri"/>
          <w:b/>
          <w:bCs/>
          <w:sz w:val="24"/>
          <w:szCs w:val="24"/>
        </w:rPr>
        <w:t>Dates</w:t>
      </w:r>
      <w:r w:rsidRPr="0067089A" w:rsidR="00C428E6">
        <w:rPr>
          <w:rFonts w:ascii="Aptos" w:hAnsi="Aptos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6237"/>
      </w:tblGrid>
      <w:tr w:rsidRPr="00D61448" w:rsidR="00D61448" w:rsidTr="000D433D" w14:paraId="1A876D30" w14:textId="77777777">
        <w:tc>
          <w:tcPr>
            <w:tcW w:w="2301" w:type="dxa"/>
          </w:tcPr>
          <w:p w:rsidRPr="00D61448" w:rsidR="00D61448" w:rsidP="000D433D" w:rsidRDefault="00D61448" w14:paraId="54F6B553" w14:textId="2D7F58B6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Start Date</w:t>
            </w:r>
          </w:p>
        </w:tc>
        <w:tc>
          <w:tcPr>
            <w:tcW w:w="6237" w:type="dxa"/>
          </w:tcPr>
          <w:p w:rsidRPr="00D61448" w:rsidR="00D61448" w:rsidP="000D433D" w:rsidRDefault="00D61448" w14:paraId="1797182E" w14:textId="77777777">
            <w:pPr>
              <w:ind w:right="29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D61448" w:rsidTr="000D433D" w14:paraId="65648B02" w14:textId="77777777">
        <w:tc>
          <w:tcPr>
            <w:tcW w:w="2301" w:type="dxa"/>
          </w:tcPr>
          <w:p w:rsidRPr="00D61448" w:rsidR="00D61448" w:rsidP="000D433D" w:rsidRDefault="00D61448" w14:paraId="5874810F" w14:textId="5E604BE6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End Date</w:t>
            </w:r>
          </w:p>
        </w:tc>
        <w:tc>
          <w:tcPr>
            <w:tcW w:w="6237" w:type="dxa"/>
          </w:tcPr>
          <w:p w:rsidRPr="00D61448" w:rsidR="00D61448" w:rsidP="000D433D" w:rsidRDefault="00D61448" w14:paraId="08880640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7E0D61" w:rsidTr="000D433D" w14:paraId="79F82ACA" w14:textId="77777777">
        <w:tc>
          <w:tcPr>
            <w:tcW w:w="2301" w:type="dxa"/>
          </w:tcPr>
          <w:p w:rsidRPr="00D61448" w:rsidR="007E0D61" w:rsidP="000D433D" w:rsidRDefault="007E0D61" w14:paraId="6948B590" w14:textId="72B0851B">
            <w:pPr>
              <w:rPr>
                <w:rFonts w:ascii="Aptos" w:hAnsi="Aptos" w:cs="Calibri"/>
              </w:rPr>
            </w:pPr>
            <w:r w:rsidRPr="007E0D61">
              <w:rPr>
                <w:rFonts w:ascii="Aptos" w:hAnsi="Aptos" w:cs="Calibri"/>
                <w:sz w:val="22"/>
                <w:szCs w:val="22"/>
              </w:rPr>
              <w:t>Physician Name</w:t>
            </w:r>
          </w:p>
        </w:tc>
        <w:tc>
          <w:tcPr>
            <w:tcW w:w="6237" w:type="dxa"/>
          </w:tcPr>
          <w:p w:rsidRPr="00D61448" w:rsidR="007E0D61" w:rsidP="000D433D" w:rsidRDefault="007E0D61" w14:paraId="256A4C27" w14:textId="77777777">
            <w:pPr>
              <w:rPr>
                <w:rFonts w:ascii="Aptos" w:hAnsi="Aptos" w:cs="Calibri"/>
              </w:rPr>
            </w:pPr>
          </w:p>
        </w:tc>
      </w:tr>
    </w:tbl>
    <w:p w:rsidR="00386DEE" w:rsidRDefault="004B0A03" w14:paraId="27E28D77" w14:textId="55B8C88D">
      <w:pPr>
        <w:rPr>
          <w:rFonts w:ascii="Aptos" w:hAnsi="Aptos" w:cs="Calibri"/>
          <w:b/>
          <w:bCs/>
        </w:rPr>
      </w:pP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  <w:b/>
          <w:bCs/>
          <w:sz w:val="24"/>
          <w:szCs w:val="24"/>
        </w:rPr>
        <w:t>Retention fee paid</w:t>
      </w:r>
      <w:r w:rsidRPr="0067089A" w:rsidR="00C428E6">
        <w:rPr>
          <w:rFonts w:ascii="Aptos" w:hAnsi="Aptos" w:cs="Calibri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022"/>
      </w:tblGrid>
      <w:tr w:rsidRPr="00D61448" w:rsidR="00D61448" w:rsidTr="453E573A" w14:paraId="27078B47" w14:textId="77777777">
        <w:tc>
          <w:tcPr>
            <w:tcW w:w="6516" w:type="dxa"/>
            <w:tcMar/>
          </w:tcPr>
          <w:p w:rsidRPr="00D61448" w:rsidR="00D61448" w:rsidP="000D433D" w:rsidRDefault="00D61448" w14:paraId="3CA64384" w14:textId="11FE09E0">
            <w:pPr>
              <w:rPr>
                <w:rFonts w:ascii="Aptos" w:hAnsi="Aptos" w:cs="Calibri"/>
                <w:sz w:val="22"/>
                <w:szCs w:val="22"/>
              </w:rPr>
            </w:pPr>
            <w:r w:rsidRPr="453E573A" w:rsidR="00D61448">
              <w:rPr>
                <w:rFonts w:ascii="Aptos" w:hAnsi="Aptos" w:cs="Calibri"/>
                <w:sz w:val="22"/>
                <w:szCs w:val="22"/>
              </w:rPr>
              <w:t>Please indicate the full amount for the retention period you are applying the refund to.</w:t>
            </w:r>
          </w:p>
        </w:tc>
        <w:tc>
          <w:tcPr>
            <w:tcW w:w="2022" w:type="dxa"/>
            <w:tcMar/>
          </w:tcPr>
          <w:p w:rsidRPr="00D61448" w:rsidR="00D61448" w:rsidP="000D433D" w:rsidRDefault="00D61448" w14:paraId="5178EC21" w14:textId="19F96CA2">
            <w:pPr>
              <w:ind w:right="29"/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€</w:t>
            </w:r>
          </w:p>
        </w:tc>
      </w:tr>
    </w:tbl>
    <w:p w:rsidRPr="0067089A" w:rsidR="004B0A03" w:rsidRDefault="004B0A03" w14:paraId="5AFA7AA0" w14:textId="02B98155">
      <w:pPr>
        <w:rPr>
          <w:rFonts w:ascii="Aptos" w:hAnsi="Aptos" w:cs="Calibri"/>
        </w:rPr>
      </w:pP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  <w:b/>
          <w:bCs/>
          <w:sz w:val="24"/>
          <w:szCs w:val="24"/>
        </w:rPr>
        <w:t>How to apply</w:t>
      </w:r>
      <w:r w:rsidRPr="0067089A" w:rsidR="00880397">
        <w:rPr>
          <w:rFonts w:ascii="Aptos" w:hAnsi="Aptos" w:cs="Calibri"/>
          <w:b/>
          <w:bCs/>
          <w:sz w:val="24"/>
          <w:szCs w:val="24"/>
        </w:rPr>
        <w:t xml:space="preserve"> for a refund</w:t>
      </w:r>
      <w:r w:rsidRPr="0067089A" w:rsidR="00880397">
        <w:rPr>
          <w:rFonts w:ascii="Aptos" w:hAnsi="Aptos" w:cs="Calibri"/>
        </w:rPr>
        <w:t xml:space="preserve"> </w:t>
      </w: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</w:rPr>
        <w:t xml:space="preserve">You can request a refund of 50% of </w:t>
      </w:r>
      <w:r w:rsidRPr="0067089A">
        <w:rPr>
          <w:rFonts w:ascii="Aptos" w:hAnsi="Aptos" w:cs="Calibri"/>
          <w:b/>
          <w:bCs/>
        </w:rPr>
        <w:t>one</w:t>
      </w:r>
      <w:r w:rsidRPr="0067089A">
        <w:rPr>
          <w:rFonts w:ascii="Aptos" w:hAnsi="Aptos" w:cs="Calibri"/>
        </w:rPr>
        <w:t xml:space="preserve"> year’s retention fee for each period of </w:t>
      </w:r>
      <w:r w:rsidR="00271DAB">
        <w:rPr>
          <w:rFonts w:ascii="Aptos" w:hAnsi="Aptos" w:cs="Calibri"/>
        </w:rPr>
        <w:t>surrogacy</w:t>
      </w:r>
      <w:r w:rsidRPr="0067089A">
        <w:rPr>
          <w:rFonts w:ascii="Aptos" w:hAnsi="Aptos" w:cs="Calibri"/>
        </w:rPr>
        <w:t xml:space="preserve"> leave. </w:t>
      </w: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</w:rPr>
        <w:br/>
      </w:r>
      <w:r w:rsidRPr="0067089A" w:rsidR="0000250A">
        <w:rPr>
          <w:rFonts w:ascii="Aptos" w:hAnsi="Aptos" w:cs="Calibri"/>
        </w:rPr>
        <w:t xml:space="preserve">Send your completed form to </w:t>
      </w:r>
      <w:hyperlink w:history="1" r:id="rId11">
        <w:r w:rsidRPr="0067089A" w:rsidR="0000250A">
          <w:rPr>
            <w:rStyle w:val="Hyperlink"/>
            <w:rFonts w:ascii="Aptos" w:hAnsi="Aptos" w:cs="Calibri"/>
          </w:rPr>
          <w:t>support@mcirl.ie</w:t>
        </w:r>
      </w:hyperlink>
      <w:r w:rsidRPr="0067089A" w:rsidR="0000250A">
        <w:rPr>
          <w:rFonts w:ascii="Aptos" w:hAnsi="Aptos" w:cs="Calibri"/>
        </w:rPr>
        <w:t xml:space="preserve"> </w:t>
      </w:r>
      <w:r w:rsidRPr="0067089A" w:rsidR="005E6591">
        <w:rPr>
          <w:rFonts w:ascii="Aptos" w:hAnsi="Aptos" w:cs="Calibri"/>
        </w:rPr>
        <w:t xml:space="preserve">with one of </w:t>
      </w:r>
      <w:r w:rsidRPr="0067089A">
        <w:rPr>
          <w:rFonts w:ascii="Aptos" w:hAnsi="Aptos" w:cs="Calibri"/>
        </w:rPr>
        <w:t xml:space="preserve">the following: </w:t>
      </w:r>
    </w:p>
    <w:p w:rsidRPr="00643B31" w:rsidR="00643B31" w:rsidP="00643B31" w:rsidRDefault="00643B31" w14:paraId="35925477" w14:textId="77777777">
      <w:pPr>
        <w:numPr>
          <w:ilvl w:val="0"/>
          <w:numId w:val="4"/>
        </w:numPr>
        <w:rPr>
          <w:rFonts w:eastAsiaTheme="minorEastAsia" w:cstheme="minorHAnsi"/>
          <w:kern w:val="0"/>
          <w14:ligatures w14:val="none"/>
        </w:rPr>
      </w:pPr>
      <w:r w:rsidRPr="00643B31">
        <w:rPr>
          <w:rFonts w:eastAsiaTheme="minorEastAsia" w:cstheme="minorHAnsi"/>
          <w:kern w:val="0"/>
          <w:lang w:val="en-US"/>
          <w14:ligatures w14:val="none"/>
        </w:rPr>
        <w:t xml:space="preserve">Letter from your employer confirming you are on surrogacy leave OR  </w:t>
      </w:r>
    </w:p>
    <w:p w:rsidRPr="00643B31" w:rsidR="00643B31" w:rsidP="00643B31" w:rsidRDefault="00643B31" w14:paraId="49BF1865" w14:textId="62A95B88">
      <w:pPr>
        <w:numPr>
          <w:ilvl w:val="0"/>
          <w:numId w:val="4"/>
        </w:numPr>
        <w:rPr>
          <w:rFonts w:eastAsiaTheme="minorEastAsia" w:cstheme="minorHAnsi"/>
          <w:kern w:val="0"/>
          <w14:ligatures w14:val="none"/>
        </w:rPr>
      </w:pPr>
      <w:r w:rsidRPr="00643B31">
        <w:rPr>
          <w:rFonts w:eastAsiaTheme="minorEastAsia" w:cstheme="minorHAnsi"/>
          <w:kern w:val="0"/>
          <w:lang w:val="en-US"/>
          <w14:ligatures w14:val="none"/>
        </w:rPr>
        <w:t>If</w:t>
      </w:r>
      <w:r w:rsidRPr="00643B31">
        <w:rPr>
          <w:rFonts w:eastAsiaTheme="minorEastAsia" w:cstheme="minorHAnsi"/>
          <w:kern w:val="0"/>
          <w:lang w:val="en-US"/>
          <w14:ligatures w14:val="none"/>
        </w:rPr>
        <w:t xml:space="preserve"> you are self-employed, a signed declaration confirming that you are on surrogacy leave and the dates for which you are on leave. </w:t>
      </w:r>
    </w:p>
    <w:p w:rsidRPr="00643B31" w:rsidR="00643B31" w:rsidP="00643B31" w:rsidRDefault="00643B31" w14:paraId="77F02E8F" w14:textId="77777777">
      <w:pPr>
        <w:ind w:left="720"/>
        <w:rPr>
          <w:rFonts w:eastAsiaTheme="minorEastAsia" w:cstheme="minorHAnsi"/>
          <w:kern w:val="0"/>
          <w14:ligatures w14:val="none"/>
        </w:rPr>
      </w:pPr>
    </w:p>
    <w:tbl>
      <w:tblPr>
        <w:tblStyle w:val="ListTable3-Accent1"/>
        <w:tblW w:w="8973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ook w:val="04A0" w:firstRow="1" w:lastRow="0" w:firstColumn="1" w:lastColumn="0" w:noHBand="0" w:noVBand="1"/>
      </w:tblPr>
      <w:tblGrid>
        <w:gridCol w:w="2216"/>
        <w:gridCol w:w="3906"/>
        <w:gridCol w:w="853"/>
        <w:gridCol w:w="1998"/>
      </w:tblGrid>
      <w:tr w:rsidRPr="00482E08" w:rsidR="00C54F86" w:rsidTr="00940303" w14:paraId="45A6A9E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973" w:type="dxa"/>
            <w:gridSpan w:val="4"/>
            <w:vAlign w:val="center"/>
            <w:hideMark/>
          </w:tcPr>
          <w:p w:rsidRPr="0067089A" w:rsidR="00C54F86" w:rsidP="003F40F6" w:rsidRDefault="00C54F86" w14:paraId="15039638" w14:textId="77777777">
            <w:pPr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7089A">
              <w:rPr>
                <w:rFonts w:ascii="Aptos" w:hAnsi="Aptos" w:cs="Calibri"/>
                <w:sz w:val="24"/>
                <w:szCs w:val="24"/>
              </w:rPr>
              <w:t>For Medical Council Use Only</w:t>
            </w:r>
          </w:p>
        </w:tc>
      </w:tr>
      <w:tr w:rsidRPr="00482E08" w:rsidR="00C54F86" w:rsidTr="00940303" w14:paraId="183F4D0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vAlign w:val="center"/>
          </w:tcPr>
          <w:p w:rsidRPr="0067089A" w:rsidR="00C54F86" w:rsidP="0214BFDF" w:rsidRDefault="00C54F86" w14:paraId="1F742F0C" w14:textId="77777777">
            <w:pPr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  <w:t>Processed by:</w:t>
            </w:r>
          </w:p>
        </w:tc>
        <w:tc>
          <w:tcPr>
            <w:tcW w:w="3906" w:type="dxa"/>
            <w:vAlign w:val="center"/>
          </w:tcPr>
          <w:p w:rsidRPr="0067089A" w:rsidR="00C54F86" w:rsidP="003F40F6" w:rsidRDefault="00C54F86" w14:paraId="473D940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53" w:type="dxa"/>
            <w:vAlign w:val="center"/>
          </w:tcPr>
          <w:p w:rsidRPr="0067089A" w:rsidR="00C54F86" w:rsidP="003F40F6" w:rsidRDefault="00C54F86" w14:paraId="2064EB5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Date:</w:t>
            </w:r>
          </w:p>
        </w:tc>
        <w:tc>
          <w:tcPr>
            <w:tcW w:w="1997" w:type="dxa"/>
            <w:vAlign w:val="center"/>
          </w:tcPr>
          <w:p w:rsidRPr="0067089A" w:rsidR="00C54F86" w:rsidP="003F40F6" w:rsidRDefault="00C54F86" w14:paraId="5AA5732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Pr="00482E08" w:rsidR="00C54F86" w:rsidTr="00940303" w14:paraId="238B36B6" w14:textId="77777777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vAlign w:val="center"/>
            <w:hideMark/>
          </w:tcPr>
          <w:p w:rsidRPr="0067089A" w:rsidR="00C54F86" w:rsidP="003F40F6" w:rsidRDefault="00C54F86" w14:paraId="4F7ABF50" w14:textId="77777777">
            <w:pPr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  <w:t>Authorised by #1:</w:t>
            </w:r>
          </w:p>
        </w:tc>
        <w:tc>
          <w:tcPr>
            <w:tcW w:w="3906" w:type="dxa"/>
            <w:vAlign w:val="center"/>
            <w:hideMark/>
          </w:tcPr>
          <w:p w:rsidRPr="0067089A" w:rsidR="00C54F86" w:rsidP="003F40F6" w:rsidRDefault="00C54F86" w14:paraId="144811B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53" w:type="dxa"/>
            <w:vAlign w:val="center"/>
          </w:tcPr>
          <w:p w:rsidRPr="0067089A" w:rsidR="00C54F86" w:rsidP="003F40F6" w:rsidRDefault="00C54F86" w14:paraId="2BDD09C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Date:</w:t>
            </w:r>
          </w:p>
        </w:tc>
        <w:tc>
          <w:tcPr>
            <w:tcW w:w="1997" w:type="dxa"/>
            <w:vAlign w:val="center"/>
          </w:tcPr>
          <w:p w:rsidRPr="0067089A" w:rsidR="00C54F86" w:rsidP="003F40F6" w:rsidRDefault="00C54F86" w14:paraId="59CCDEC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Pr="00482E08" w:rsidR="00C54F86" w:rsidTr="00940303" w14:paraId="6393983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vAlign w:val="center"/>
            <w:hideMark/>
          </w:tcPr>
          <w:p w:rsidRPr="0067089A" w:rsidR="00C54F86" w:rsidP="003F40F6" w:rsidRDefault="00C54F86" w14:paraId="2EBEA35C" w14:textId="77777777">
            <w:pPr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  <w:t>Authorised by #2:</w:t>
            </w:r>
          </w:p>
        </w:tc>
        <w:tc>
          <w:tcPr>
            <w:tcW w:w="3906" w:type="dxa"/>
            <w:vAlign w:val="center"/>
            <w:hideMark/>
          </w:tcPr>
          <w:p w:rsidRPr="0067089A" w:rsidR="00C54F86" w:rsidP="003F40F6" w:rsidRDefault="00C54F86" w14:paraId="3E6A216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53" w:type="dxa"/>
            <w:vAlign w:val="center"/>
          </w:tcPr>
          <w:p w:rsidRPr="0067089A" w:rsidR="00C54F86" w:rsidP="003F40F6" w:rsidRDefault="00C54F86" w14:paraId="08904EC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Date:</w:t>
            </w:r>
          </w:p>
        </w:tc>
        <w:tc>
          <w:tcPr>
            <w:tcW w:w="1997" w:type="dxa"/>
            <w:vAlign w:val="center"/>
          </w:tcPr>
          <w:p w:rsidRPr="0067089A" w:rsidR="00C54F86" w:rsidP="003F40F6" w:rsidRDefault="00C54F86" w14:paraId="232BD4E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</w:tr>
    </w:tbl>
    <w:p w:rsidRPr="0067089A" w:rsidR="004B0A03" w:rsidP="004B0A03" w:rsidRDefault="004B0A03" w14:paraId="60DC6239" w14:textId="1035EB4C">
      <w:pPr>
        <w:rPr>
          <w:rFonts w:ascii="Aptos" w:hAnsi="Aptos" w:cs="Calibri"/>
        </w:rPr>
      </w:pPr>
    </w:p>
    <w:sectPr w:rsidRPr="0067089A" w:rsidR="004B0A03">
      <w:headerReference w:type="default" r:id="rId12"/>
      <w:footerReference w:type="default" r:id="rId13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07B1" w:rsidP="004B0A03" w:rsidRDefault="007507B1" w14:paraId="14A10B89" w14:textId="77777777">
      <w:pPr>
        <w:spacing w:after="0" w:line="240" w:lineRule="auto"/>
      </w:pPr>
      <w:r>
        <w:separator/>
      </w:r>
    </w:p>
  </w:endnote>
  <w:endnote w:type="continuationSeparator" w:id="0">
    <w:p w:rsidR="007507B1" w:rsidP="004B0A03" w:rsidRDefault="007507B1" w14:paraId="3489316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BA37D51" w:rsidP="0067639E" w:rsidRDefault="0BA37D51" w14:paraId="27767F92" w14:textId="46CD8CF1">
    <w:pPr>
      <w:pStyle w:val="Footer"/>
      <w:tabs>
        <w:tab w:val="clear" w:pos="4513"/>
        <w:tab w:val="clear" w:pos="9026"/>
        <w:tab w:val="left" w:pos="1080"/>
        <w:tab w:val="left" w:pos="34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07B1" w:rsidP="004B0A03" w:rsidRDefault="007507B1" w14:paraId="4755FFBD" w14:textId="77777777">
      <w:pPr>
        <w:spacing w:after="0" w:line="240" w:lineRule="auto"/>
      </w:pPr>
      <w:r>
        <w:separator/>
      </w:r>
    </w:p>
  </w:footnote>
  <w:footnote w:type="continuationSeparator" w:id="0">
    <w:p w:rsidR="007507B1" w:rsidP="004B0A03" w:rsidRDefault="007507B1" w14:paraId="5687B19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C4B3B" w:rsidRDefault="00FC4B3B" w14:paraId="032A8AD7" w14:textId="343E474E">
    <w:pPr>
      <w:pStyle w:val="Header"/>
    </w:pPr>
    <w:r w:rsidRPr="00B31A52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54425493" wp14:editId="156C52AC">
          <wp:simplePos x="0" y="0"/>
          <wp:positionH relativeFrom="margin">
            <wp:posOffset>3889375</wp:posOffset>
          </wp:positionH>
          <wp:positionV relativeFrom="margin">
            <wp:posOffset>-541020</wp:posOffset>
          </wp:positionV>
          <wp:extent cx="2318385" cy="739140"/>
          <wp:effectExtent l="0" t="0" r="5715" b="3810"/>
          <wp:wrapSquare wrapText="bothSides"/>
          <wp:docPr id="585177313" name="Picture 585177313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177313" name="Picture 585177313" descr="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8385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18AB"/>
    <w:multiLevelType w:val="hybridMultilevel"/>
    <w:tmpl w:val="24808D2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0EE3B39"/>
    <w:multiLevelType w:val="hybridMultilevel"/>
    <w:tmpl w:val="54163D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20E5386"/>
    <w:multiLevelType w:val="hybridMultilevel"/>
    <w:tmpl w:val="0B8C48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A334BB3"/>
    <w:multiLevelType w:val="hybridMultilevel"/>
    <w:tmpl w:val="88468D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46924162">
    <w:abstractNumId w:val="0"/>
  </w:num>
  <w:num w:numId="2" w16cid:durableId="910845816">
    <w:abstractNumId w:val="3"/>
  </w:num>
  <w:num w:numId="3" w16cid:durableId="1768890442">
    <w:abstractNumId w:val="2"/>
  </w:num>
  <w:num w:numId="4" w16cid:durableId="144194874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03"/>
    <w:rsid w:val="0000250A"/>
    <w:rsid w:val="000428D8"/>
    <w:rsid w:val="000761C8"/>
    <w:rsid w:val="00107A2C"/>
    <w:rsid w:val="00175A8A"/>
    <w:rsid w:val="001819BD"/>
    <w:rsid w:val="001C07BF"/>
    <w:rsid w:val="001C494F"/>
    <w:rsid w:val="001D6433"/>
    <w:rsid w:val="002536CE"/>
    <w:rsid w:val="00271DAB"/>
    <w:rsid w:val="002E48C3"/>
    <w:rsid w:val="00322EFB"/>
    <w:rsid w:val="00337649"/>
    <w:rsid w:val="0036056C"/>
    <w:rsid w:val="00386DEE"/>
    <w:rsid w:val="003D3268"/>
    <w:rsid w:val="003E1D57"/>
    <w:rsid w:val="0041331E"/>
    <w:rsid w:val="00422738"/>
    <w:rsid w:val="004238E9"/>
    <w:rsid w:val="00482E08"/>
    <w:rsid w:val="004B0A03"/>
    <w:rsid w:val="004F696B"/>
    <w:rsid w:val="00506B21"/>
    <w:rsid w:val="00521F6E"/>
    <w:rsid w:val="00551D4F"/>
    <w:rsid w:val="005766DB"/>
    <w:rsid w:val="005C3B55"/>
    <w:rsid w:val="005E6591"/>
    <w:rsid w:val="00643B31"/>
    <w:rsid w:val="0067089A"/>
    <w:rsid w:val="0067639E"/>
    <w:rsid w:val="00686863"/>
    <w:rsid w:val="0071421C"/>
    <w:rsid w:val="0074151D"/>
    <w:rsid w:val="007507B1"/>
    <w:rsid w:val="007A0C9E"/>
    <w:rsid w:val="007E0D61"/>
    <w:rsid w:val="007F35A9"/>
    <w:rsid w:val="007F3F34"/>
    <w:rsid w:val="008511D0"/>
    <w:rsid w:val="00855406"/>
    <w:rsid w:val="00855D73"/>
    <w:rsid w:val="00880397"/>
    <w:rsid w:val="00940303"/>
    <w:rsid w:val="009D4013"/>
    <w:rsid w:val="009D7B1C"/>
    <w:rsid w:val="00A12A8A"/>
    <w:rsid w:val="00A524C5"/>
    <w:rsid w:val="00A857F5"/>
    <w:rsid w:val="00AB5D6C"/>
    <w:rsid w:val="00AE36C3"/>
    <w:rsid w:val="00AF0AB6"/>
    <w:rsid w:val="00B31A52"/>
    <w:rsid w:val="00BB5E91"/>
    <w:rsid w:val="00BD0959"/>
    <w:rsid w:val="00BE4552"/>
    <w:rsid w:val="00C065CD"/>
    <w:rsid w:val="00C428E6"/>
    <w:rsid w:val="00C5383C"/>
    <w:rsid w:val="00C54F86"/>
    <w:rsid w:val="00D20B45"/>
    <w:rsid w:val="00D51A8B"/>
    <w:rsid w:val="00D61448"/>
    <w:rsid w:val="00DD13A5"/>
    <w:rsid w:val="00E62346"/>
    <w:rsid w:val="00EA35D8"/>
    <w:rsid w:val="00FC4B3B"/>
    <w:rsid w:val="00FD00C3"/>
    <w:rsid w:val="00FD15FE"/>
    <w:rsid w:val="00FE7F5F"/>
    <w:rsid w:val="0214BFDF"/>
    <w:rsid w:val="022ABC16"/>
    <w:rsid w:val="0BA37D51"/>
    <w:rsid w:val="0E93D2D1"/>
    <w:rsid w:val="139A01DD"/>
    <w:rsid w:val="15AA9E9C"/>
    <w:rsid w:val="38884ED6"/>
    <w:rsid w:val="453E573A"/>
    <w:rsid w:val="45E0AFB3"/>
    <w:rsid w:val="4C1769BF"/>
    <w:rsid w:val="719E9354"/>
    <w:rsid w:val="782BFBA6"/>
    <w:rsid w:val="79F6B688"/>
    <w:rsid w:val="7C60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68B3F"/>
  <w15:chartTrackingRefBased/>
  <w15:docId w15:val="{F5C1ED24-F8C1-4D76-90B6-CCFBA84989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0A0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A0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B0A0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B0A0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B0A0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B0A0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B0A0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B0A0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B0A0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B0A0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B0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A0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B0A0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B0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A0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B0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A0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B0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A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0A0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B0A03"/>
  </w:style>
  <w:style w:type="paragraph" w:styleId="Footer">
    <w:name w:val="footer"/>
    <w:basedOn w:val="Normal"/>
    <w:link w:val="FooterChar"/>
    <w:uiPriority w:val="99"/>
    <w:unhideWhenUsed/>
    <w:rsid w:val="004B0A0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B0A03"/>
  </w:style>
  <w:style w:type="character" w:styleId="Hyperlink">
    <w:name w:val="Hyperlink"/>
    <w:basedOn w:val="DefaultParagraphFont"/>
    <w:uiPriority w:val="99"/>
    <w:unhideWhenUsed/>
    <w:rsid w:val="004B0A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0A0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9D4013"/>
    <w:pPr>
      <w:spacing w:after="0" w:line="240" w:lineRule="auto"/>
    </w:pPr>
    <w:rPr>
      <w:rFonts w:ascii="Arial" w:hAnsi="Arial" w:eastAsia="Times New Roman" w:cs="Arial"/>
      <w:kern w:val="0"/>
      <w:szCs w:val="24"/>
      <w:lang w:val="en-GB"/>
      <w14:ligatures w14:val="none"/>
    </w:rPr>
  </w:style>
  <w:style w:type="character" w:styleId="BodyTextChar" w:customStyle="1">
    <w:name w:val="Body Text Char"/>
    <w:basedOn w:val="DefaultParagraphFont"/>
    <w:link w:val="BodyText"/>
    <w:rsid w:val="009D4013"/>
    <w:rPr>
      <w:rFonts w:ascii="Arial" w:hAnsi="Arial" w:eastAsia="Times New Roman" w:cs="Arial"/>
      <w:kern w:val="0"/>
      <w:szCs w:val="24"/>
      <w:lang w:val="en-GB"/>
      <w14:ligatures w14:val="none"/>
    </w:rPr>
  </w:style>
  <w:style w:type="table" w:styleId="TableGrid">
    <w:name w:val="Table Grid"/>
    <w:basedOn w:val="TableNormal"/>
    <w:uiPriority w:val="39"/>
    <w:rsid w:val="009D4013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Paragraph" w:customStyle="1">
    <w:name w:val="Table Paragraph"/>
    <w:basedOn w:val="Normal"/>
    <w:uiPriority w:val="1"/>
    <w:qFormat/>
    <w:rsid w:val="009D4013"/>
    <w:pPr>
      <w:widowControl w:val="0"/>
      <w:autoSpaceDE w:val="0"/>
      <w:autoSpaceDN w:val="0"/>
      <w:spacing w:after="0" w:line="240" w:lineRule="auto"/>
      <w:ind w:left="103"/>
    </w:pPr>
    <w:rPr>
      <w:rFonts w:ascii="Calibri" w:hAnsi="Calibri" w:eastAsia="Calibri" w:cs="Calibri"/>
      <w:kern w:val="0"/>
      <w:lang w:val="en-US"/>
      <w14:ligatures w14:val="none"/>
    </w:rPr>
  </w:style>
  <w:style w:type="character" w:styleId="CommentReference">
    <w:name w:val="Comment Reference"/>
    <w:basedOn w:val="DefaultParagraphFont"/>
    <w:uiPriority w:val="99"/>
    <w:semiHidden/>
    <w:unhideWhenUsed/>
    <w:rsid w:val="00107A2C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107A2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07A2C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07A2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07A2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F3F34"/>
    <w:pPr>
      <w:spacing w:after="0" w:line="240" w:lineRule="auto"/>
    </w:pPr>
  </w:style>
  <w:style w:type="table" w:styleId="ListTable3-Accent1">
    <w:name w:val="List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paragraph" w:styleId="NormalWeb">
    <w:name w:val="Normal (Web)"/>
    <w:basedOn w:val="Normal"/>
    <w:uiPriority w:val="99"/>
    <w:rsid w:val="009D7B1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support@mcirl.ie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3b8aaf-70a2-49ce-86df-c286cd54338f">
      <Terms xmlns="http://schemas.microsoft.com/office/infopath/2007/PartnerControls"/>
    </lcf76f155ced4ddcb4097134ff3c332f>
    <TaxCatchAll xmlns="8288d46b-87ee-476c-9ea5-4b800a82fb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8CBA41D4F394F97A5DDEB851103AC" ma:contentTypeVersion="12" ma:contentTypeDescription="Create a new document." ma:contentTypeScope="" ma:versionID="57507725e17eb7f97ffefd5ea6a43a20">
  <xsd:schema xmlns:xsd="http://www.w3.org/2001/XMLSchema" xmlns:xs="http://www.w3.org/2001/XMLSchema" xmlns:p="http://schemas.microsoft.com/office/2006/metadata/properties" xmlns:ns2="793b8aaf-70a2-49ce-86df-c286cd54338f" xmlns:ns3="8288d46b-87ee-476c-9ea5-4b800a82fb81" targetNamespace="http://schemas.microsoft.com/office/2006/metadata/properties" ma:root="true" ma:fieldsID="378dea322897934bf4dceecad4271d1f" ns2:_="" ns3:_="">
    <xsd:import namespace="793b8aaf-70a2-49ce-86df-c286cd54338f"/>
    <xsd:import namespace="8288d46b-87ee-476c-9ea5-4b800a82fb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b8aaf-70a2-49ce-86df-c286cd5433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79b1f6-f2e3-4d6d-8d42-0bc501eec5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8d46b-87ee-476c-9ea5-4b800a82fb8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9f1eb1-3b1a-44ee-8da3-7b28f64ba3e9}" ma:internalName="TaxCatchAll" ma:showField="CatchAllData" ma:web="8288d46b-87ee-476c-9ea5-4b800a82fb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7B238C-A5EC-4A3D-A0AC-57BFBB18DB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BFA06E-4DD1-49E6-8FE6-11E9BD38B53A}">
  <ds:schemaRefs>
    <ds:schemaRef ds:uri="http://schemas.microsoft.com/office/2006/metadata/properties"/>
    <ds:schemaRef ds:uri="http://schemas.microsoft.com/office/infopath/2007/PartnerControls"/>
    <ds:schemaRef ds:uri="5e8404c2-b1c3-4c8c-8648-63a09a3345ea"/>
    <ds:schemaRef ds:uri="aae40058-6b01-4091-a211-bdbca54a523f"/>
  </ds:schemaRefs>
</ds:datastoreItem>
</file>

<file path=customXml/itemProps3.xml><?xml version="1.0" encoding="utf-8"?>
<ds:datastoreItem xmlns:ds="http://schemas.openxmlformats.org/officeDocument/2006/customXml" ds:itemID="{0DFFB9E4-9F19-443D-A99D-AED5DFD2C608}"/>
</file>

<file path=customXml/itemProps4.xml><?xml version="1.0" encoding="utf-8"?>
<ds:datastoreItem xmlns:ds="http://schemas.openxmlformats.org/officeDocument/2006/customXml" ds:itemID="{B03D7A6F-9F16-427B-84D5-D8F52E37FFB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Stephen Markham</dc:creator>
  <keywords/>
  <dc:description/>
  <lastModifiedBy>Fiona Pender</lastModifiedBy>
  <revision>20</revision>
  <dcterms:created xsi:type="dcterms:W3CDTF">2025-02-14T17:37:00.0000000Z</dcterms:created>
  <dcterms:modified xsi:type="dcterms:W3CDTF">2026-06-12T17:03:20.8881083Z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0x010100EBA8CBA41D4F394F97A5DDEB851103AC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